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D7235" w14:textId="77777777" w:rsidR="00A35414" w:rsidRDefault="00A35414"/>
    <w:p w14:paraId="00C2FFE6" w14:textId="7553F1AF" w:rsidR="00AF5953" w:rsidRPr="00E25F35" w:rsidRDefault="00A35414" w:rsidP="00AF5953">
      <w:pPr>
        <w:pStyle w:val="GvdeMetni"/>
        <w:spacing w:before="73"/>
        <w:ind w:left="708" w:firstLine="708"/>
        <w:jc w:val="center"/>
        <w:rPr>
          <w:spacing w:val="-3"/>
          <w:sz w:val="28"/>
          <w:szCs w:val="28"/>
        </w:rPr>
      </w:pPr>
      <w:r w:rsidRPr="00E25F35">
        <w:rPr>
          <w:sz w:val="28"/>
          <w:szCs w:val="28"/>
        </w:rPr>
        <w:t>NEVŞEHİR</w:t>
      </w:r>
      <w:r w:rsidRPr="00E25F35">
        <w:rPr>
          <w:spacing w:val="-8"/>
          <w:sz w:val="28"/>
          <w:szCs w:val="28"/>
        </w:rPr>
        <w:t xml:space="preserve"> </w:t>
      </w:r>
      <w:r w:rsidRPr="00E25F35">
        <w:rPr>
          <w:sz w:val="28"/>
          <w:szCs w:val="28"/>
        </w:rPr>
        <w:t>HACI</w:t>
      </w:r>
      <w:r w:rsidRPr="00E25F35">
        <w:rPr>
          <w:spacing w:val="-8"/>
          <w:sz w:val="28"/>
          <w:szCs w:val="28"/>
        </w:rPr>
        <w:t xml:space="preserve"> </w:t>
      </w:r>
      <w:r w:rsidRPr="00E25F35">
        <w:rPr>
          <w:sz w:val="28"/>
          <w:szCs w:val="28"/>
        </w:rPr>
        <w:t>BEKTAŞ</w:t>
      </w:r>
      <w:r w:rsidRPr="00E25F35">
        <w:rPr>
          <w:spacing w:val="-7"/>
          <w:sz w:val="28"/>
          <w:szCs w:val="28"/>
        </w:rPr>
        <w:t xml:space="preserve"> </w:t>
      </w:r>
      <w:r w:rsidRPr="00E25F35">
        <w:rPr>
          <w:sz w:val="28"/>
          <w:szCs w:val="28"/>
        </w:rPr>
        <w:t>VELİ</w:t>
      </w:r>
      <w:r w:rsidRPr="00E25F35">
        <w:rPr>
          <w:spacing w:val="-8"/>
          <w:sz w:val="28"/>
          <w:szCs w:val="28"/>
        </w:rPr>
        <w:t xml:space="preserve"> </w:t>
      </w:r>
      <w:r w:rsidRPr="00E25F35">
        <w:rPr>
          <w:sz w:val="28"/>
          <w:szCs w:val="28"/>
        </w:rPr>
        <w:t>ÜNİVERSİTESİ</w:t>
      </w:r>
      <w:r w:rsidRPr="00E25F35">
        <w:rPr>
          <w:spacing w:val="-8"/>
          <w:sz w:val="28"/>
          <w:szCs w:val="28"/>
        </w:rPr>
        <w:t xml:space="preserve"> </w:t>
      </w:r>
      <w:r w:rsidR="00AF5953" w:rsidRPr="00E25F35">
        <w:rPr>
          <w:sz w:val="28"/>
          <w:szCs w:val="28"/>
        </w:rPr>
        <w:t>FEN</w:t>
      </w:r>
      <w:r w:rsidR="009D1079" w:rsidRPr="00E25F35">
        <w:rPr>
          <w:sz w:val="28"/>
          <w:szCs w:val="28"/>
        </w:rPr>
        <w:t>-</w:t>
      </w:r>
      <w:r w:rsidR="00AF5953" w:rsidRPr="00E25F35">
        <w:rPr>
          <w:sz w:val="28"/>
          <w:szCs w:val="28"/>
        </w:rPr>
        <w:t xml:space="preserve">EDEBİYAT </w:t>
      </w:r>
      <w:r w:rsidRPr="00E25F35">
        <w:rPr>
          <w:spacing w:val="-3"/>
          <w:sz w:val="28"/>
          <w:szCs w:val="28"/>
        </w:rPr>
        <w:t>FAKÜLTES</w:t>
      </w:r>
      <w:r w:rsidR="00AF5953" w:rsidRPr="00E25F35">
        <w:rPr>
          <w:spacing w:val="-3"/>
          <w:sz w:val="28"/>
          <w:szCs w:val="28"/>
        </w:rPr>
        <w:t>İ</w:t>
      </w:r>
    </w:p>
    <w:p w14:paraId="53DFC736" w14:textId="2B0CB3F0" w:rsidR="00A35414" w:rsidRPr="00E25F35" w:rsidRDefault="00AF5953" w:rsidP="00AF5953">
      <w:pPr>
        <w:pStyle w:val="GvdeMetni"/>
        <w:spacing w:before="73"/>
        <w:ind w:left="708" w:firstLine="708"/>
        <w:jc w:val="center"/>
        <w:rPr>
          <w:b w:val="0"/>
          <w:sz w:val="28"/>
          <w:szCs w:val="28"/>
        </w:rPr>
      </w:pPr>
      <w:r w:rsidRPr="00E25F35">
        <w:rPr>
          <w:sz w:val="28"/>
          <w:szCs w:val="28"/>
        </w:rPr>
        <w:t>ARKEOLOJİ BÖLÜMÜ 202</w:t>
      </w:r>
      <w:r w:rsidR="009D1079" w:rsidRPr="00E25F35">
        <w:rPr>
          <w:sz w:val="28"/>
          <w:szCs w:val="28"/>
        </w:rPr>
        <w:t>4</w:t>
      </w:r>
      <w:r w:rsidRPr="00E25F35">
        <w:rPr>
          <w:sz w:val="28"/>
          <w:szCs w:val="28"/>
        </w:rPr>
        <w:t>-202</w:t>
      </w:r>
      <w:r w:rsidR="009D1079" w:rsidRPr="00E25F35">
        <w:rPr>
          <w:sz w:val="28"/>
          <w:szCs w:val="28"/>
        </w:rPr>
        <w:t>5</w:t>
      </w:r>
      <w:r w:rsidRPr="00E25F35">
        <w:rPr>
          <w:sz w:val="28"/>
          <w:szCs w:val="28"/>
        </w:rPr>
        <w:t xml:space="preserve"> GÜZ</w:t>
      </w:r>
      <w:r w:rsidR="00A35414" w:rsidRPr="00E25F35">
        <w:rPr>
          <w:sz w:val="28"/>
          <w:szCs w:val="28"/>
        </w:rPr>
        <w:t xml:space="preserve"> DÖNEMİ HAFTALIK DERS PROGRAMI</w:t>
      </w:r>
    </w:p>
    <w:p w14:paraId="4AEA4659" w14:textId="77777777" w:rsidR="00A35414" w:rsidRPr="00E25F35" w:rsidRDefault="00A35414" w:rsidP="00AC4928">
      <w:pPr>
        <w:pStyle w:val="ListeParagraf"/>
        <w:ind w:left="720"/>
        <w:rPr>
          <w:b/>
          <w:sz w:val="28"/>
          <w:szCs w:val="28"/>
        </w:rPr>
      </w:pPr>
    </w:p>
    <w:tbl>
      <w:tblPr>
        <w:tblStyle w:val="TableNormal1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2775"/>
        <w:gridCol w:w="2775"/>
        <w:gridCol w:w="2775"/>
        <w:gridCol w:w="2775"/>
        <w:gridCol w:w="2775"/>
      </w:tblGrid>
      <w:tr w:rsidR="00A35414" w:rsidRPr="00E25F35" w14:paraId="37D975EC" w14:textId="77777777" w:rsidTr="00D2698E">
        <w:trPr>
          <w:trHeight w:val="311"/>
        </w:trPr>
        <w:tc>
          <w:tcPr>
            <w:tcW w:w="1125" w:type="dxa"/>
            <w:shd w:val="clear" w:color="auto" w:fill="EFEFEF"/>
          </w:tcPr>
          <w:p w14:paraId="1899A092" w14:textId="77777777" w:rsidR="00A35414" w:rsidRPr="00E25F35" w:rsidRDefault="00A35414" w:rsidP="00D2698E">
            <w:pPr>
              <w:pStyle w:val="TableParagraph"/>
              <w:spacing w:before="39"/>
              <w:ind w:left="68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Bölüm</w:t>
            </w:r>
            <w:proofErr w:type="spellEnd"/>
          </w:p>
        </w:tc>
        <w:tc>
          <w:tcPr>
            <w:tcW w:w="13875" w:type="dxa"/>
            <w:gridSpan w:val="5"/>
            <w:shd w:val="clear" w:color="auto" w:fill="EFEFEF"/>
          </w:tcPr>
          <w:p w14:paraId="58B1CB84" w14:textId="77777777" w:rsidR="00A35414" w:rsidRPr="00E25F35" w:rsidRDefault="00AC4928" w:rsidP="00AC4928">
            <w:pPr>
              <w:pStyle w:val="TableParagraph"/>
              <w:numPr>
                <w:ilvl w:val="0"/>
                <w:numId w:val="2"/>
              </w:numPr>
              <w:spacing w:before="39"/>
              <w:ind w:right="4026"/>
              <w:jc w:val="center"/>
              <w:rPr>
                <w:b/>
                <w:sz w:val="18"/>
                <w:szCs w:val="18"/>
              </w:rPr>
            </w:pPr>
            <w:r w:rsidRPr="00E25F35">
              <w:rPr>
                <w:b/>
                <w:sz w:val="18"/>
                <w:szCs w:val="18"/>
              </w:rPr>
              <w:t>SINIF</w:t>
            </w:r>
          </w:p>
        </w:tc>
      </w:tr>
      <w:tr w:rsidR="00A35414" w:rsidRPr="00E25F35" w14:paraId="1B685661" w14:textId="77777777" w:rsidTr="00D2698E">
        <w:trPr>
          <w:trHeight w:val="318"/>
        </w:trPr>
        <w:tc>
          <w:tcPr>
            <w:tcW w:w="1125" w:type="dxa"/>
            <w:shd w:val="clear" w:color="auto" w:fill="EFEFEF"/>
          </w:tcPr>
          <w:p w14:paraId="2C8DB8F3" w14:textId="77777777" w:rsidR="00A35414" w:rsidRPr="00E25F35" w:rsidRDefault="00A35414" w:rsidP="00D2698E">
            <w:pPr>
              <w:pStyle w:val="TableParagraph"/>
              <w:spacing w:before="43"/>
              <w:ind w:left="68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Saat</w:t>
            </w:r>
            <w:proofErr w:type="spellEnd"/>
            <w:r w:rsidRPr="00E25F35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Pr="00E25F35">
              <w:rPr>
                <w:b/>
                <w:sz w:val="18"/>
                <w:szCs w:val="18"/>
              </w:rPr>
              <w:t>Gün</w:t>
            </w:r>
            <w:proofErr w:type="spellEnd"/>
          </w:p>
        </w:tc>
        <w:tc>
          <w:tcPr>
            <w:tcW w:w="2775" w:type="dxa"/>
            <w:shd w:val="clear" w:color="auto" w:fill="EFEFEF"/>
          </w:tcPr>
          <w:p w14:paraId="53FD106D" w14:textId="77777777" w:rsidR="00A35414" w:rsidRPr="00E25F35" w:rsidRDefault="00A35414" w:rsidP="00D2698E">
            <w:pPr>
              <w:pStyle w:val="TableParagraph"/>
              <w:spacing w:before="43"/>
              <w:ind w:left="68"/>
              <w:jc w:val="center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2775" w:type="dxa"/>
            <w:shd w:val="clear" w:color="auto" w:fill="EFEFEF"/>
          </w:tcPr>
          <w:p w14:paraId="2E6C10BF" w14:textId="77777777" w:rsidR="00A35414" w:rsidRPr="00E25F35" w:rsidRDefault="00A35414" w:rsidP="00D2698E">
            <w:pPr>
              <w:pStyle w:val="TableParagraph"/>
              <w:spacing w:before="43"/>
              <w:ind w:left="68"/>
              <w:jc w:val="center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2775" w:type="dxa"/>
            <w:shd w:val="clear" w:color="auto" w:fill="EFEFEF"/>
          </w:tcPr>
          <w:p w14:paraId="02CB3F7D" w14:textId="77777777" w:rsidR="00A35414" w:rsidRPr="00E25F35" w:rsidRDefault="00A35414" w:rsidP="00D2698E">
            <w:pPr>
              <w:pStyle w:val="TableParagraph"/>
              <w:spacing w:before="43"/>
              <w:ind w:left="69"/>
              <w:jc w:val="center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2775" w:type="dxa"/>
            <w:shd w:val="clear" w:color="auto" w:fill="EFEFEF"/>
          </w:tcPr>
          <w:p w14:paraId="4A4F588E" w14:textId="77777777" w:rsidR="00A35414" w:rsidRPr="00E25F35" w:rsidRDefault="00A35414" w:rsidP="00D2698E">
            <w:pPr>
              <w:pStyle w:val="TableParagraph"/>
              <w:spacing w:before="43"/>
              <w:ind w:left="69"/>
              <w:jc w:val="center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2775" w:type="dxa"/>
            <w:shd w:val="clear" w:color="auto" w:fill="EFEFEF"/>
          </w:tcPr>
          <w:p w14:paraId="610517A1" w14:textId="77777777" w:rsidR="00A35414" w:rsidRPr="00E25F35" w:rsidRDefault="00A35414" w:rsidP="00D2698E">
            <w:pPr>
              <w:pStyle w:val="TableParagraph"/>
              <w:spacing w:before="43"/>
              <w:ind w:left="69"/>
              <w:jc w:val="center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Cuma</w:t>
            </w:r>
            <w:proofErr w:type="spellEnd"/>
          </w:p>
        </w:tc>
      </w:tr>
      <w:tr w:rsidR="00A35414" w:rsidRPr="00E25F35" w14:paraId="7E1BE45F" w14:textId="77777777" w:rsidTr="00D2698E">
        <w:trPr>
          <w:trHeight w:val="465"/>
        </w:trPr>
        <w:tc>
          <w:tcPr>
            <w:tcW w:w="1125" w:type="dxa"/>
          </w:tcPr>
          <w:p w14:paraId="0CC68761" w14:textId="77777777" w:rsidR="00A35414" w:rsidRPr="00E25F35" w:rsidRDefault="00A35414" w:rsidP="00D2698E">
            <w:pPr>
              <w:pStyle w:val="TableParagraph"/>
              <w:spacing w:before="136"/>
              <w:ind w:left="68"/>
              <w:rPr>
                <w:sz w:val="18"/>
                <w:szCs w:val="18"/>
              </w:rPr>
            </w:pPr>
            <w:r w:rsidRPr="00E25F35">
              <w:rPr>
                <w:sz w:val="18"/>
                <w:szCs w:val="18"/>
              </w:rPr>
              <w:t>08.00-08.45</w:t>
            </w:r>
          </w:p>
        </w:tc>
        <w:tc>
          <w:tcPr>
            <w:tcW w:w="2775" w:type="dxa"/>
            <w:vAlign w:val="center"/>
          </w:tcPr>
          <w:p w14:paraId="37445A4C" w14:textId="31B65454" w:rsidR="00AF5953" w:rsidRPr="00E25F35" w:rsidRDefault="00AF5953" w:rsidP="00BC6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5448E914" w14:textId="77777777" w:rsidR="00A35414" w:rsidRPr="00E25F35" w:rsidRDefault="00A35414" w:rsidP="00D26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0C228B72" w14:textId="76C8BCD3" w:rsidR="009D299D" w:rsidRPr="00E25F35" w:rsidRDefault="009D299D" w:rsidP="00D26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244C4C76" w14:textId="02E940B8" w:rsidR="00096A9E" w:rsidRPr="00E25F35" w:rsidRDefault="00096A9E" w:rsidP="00D26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6D34B06F" w14:textId="69A37DE5" w:rsidR="00396F84" w:rsidRPr="00E25F35" w:rsidRDefault="00396F84" w:rsidP="0039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167-Arkeolojide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Çizim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Teknikleri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Yöntemleri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196180C5" w14:textId="77777777" w:rsidR="00396F84" w:rsidRPr="00E25F35" w:rsidRDefault="00396F84" w:rsidP="0039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 Ü. Handan YILDIZHAN</w:t>
            </w:r>
          </w:p>
          <w:p w14:paraId="565B0D59" w14:textId="4C95D584" w:rsidR="00EE7781" w:rsidRPr="00E25F35" w:rsidRDefault="00396F84" w:rsidP="00396F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</w:tr>
      <w:tr w:rsidR="00BB16B5" w:rsidRPr="00E25F35" w14:paraId="08FD308B" w14:textId="77777777" w:rsidTr="00D2698E">
        <w:trPr>
          <w:trHeight w:val="465"/>
        </w:trPr>
        <w:tc>
          <w:tcPr>
            <w:tcW w:w="1125" w:type="dxa"/>
          </w:tcPr>
          <w:p w14:paraId="0F1516F0" w14:textId="77777777" w:rsidR="00BB16B5" w:rsidRPr="00E25F35" w:rsidRDefault="00BB16B5" w:rsidP="00BB16B5">
            <w:pPr>
              <w:pStyle w:val="TableParagraph"/>
              <w:spacing w:before="136"/>
              <w:ind w:left="68"/>
              <w:rPr>
                <w:sz w:val="18"/>
                <w:szCs w:val="18"/>
              </w:rPr>
            </w:pPr>
            <w:r w:rsidRPr="00E25F35">
              <w:rPr>
                <w:sz w:val="18"/>
                <w:szCs w:val="18"/>
              </w:rPr>
              <w:t>09.00-09.45</w:t>
            </w:r>
          </w:p>
        </w:tc>
        <w:tc>
          <w:tcPr>
            <w:tcW w:w="2775" w:type="dxa"/>
            <w:vAlign w:val="center"/>
          </w:tcPr>
          <w:p w14:paraId="013706C6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163-Geometrik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Arkaik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370B7C06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 Ü. Handan YILDIZHAN</w:t>
            </w:r>
          </w:p>
          <w:p w14:paraId="5FC55BC9" w14:textId="4EA1BE75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 </w:t>
            </w:r>
          </w:p>
        </w:tc>
        <w:tc>
          <w:tcPr>
            <w:tcW w:w="2775" w:type="dxa"/>
            <w:vAlign w:val="center"/>
          </w:tcPr>
          <w:p w14:paraId="3E102CC0" w14:textId="69418EB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3F828D31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165-Anadolu’da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Neolitik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0E6F6F24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Fevzi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Volkan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GÜNGÖRDÜ</w:t>
            </w:r>
          </w:p>
          <w:p w14:paraId="5E6E3D16" w14:textId="64075F7D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267</w:t>
            </w:r>
          </w:p>
        </w:tc>
        <w:tc>
          <w:tcPr>
            <w:tcW w:w="2775" w:type="dxa"/>
            <w:vAlign w:val="center"/>
          </w:tcPr>
          <w:p w14:paraId="1910DCC1" w14:textId="77777777" w:rsidR="00BB16B5" w:rsidRPr="004B2B8B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ARK 161-Arkeolojiye </w:t>
            </w: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Giriş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(Z)</w:t>
            </w:r>
          </w:p>
          <w:p w14:paraId="36F1A045" w14:textId="77777777" w:rsidR="00BB16B5" w:rsidRPr="004B2B8B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Dr. </w:t>
            </w: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Öğr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. Ü. Pınar ÇAYLI</w:t>
            </w:r>
          </w:p>
          <w:p w14:paraId="462A4F5B" w14:textId="6E9E4DD5" w:rsidR="00BB16B5" w:rsidRPr="004B2B8B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Derslik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267</w:t>
            </w:r>
          </w:p>
        </w:tc>
        <w:tc>
          <w:tcPr>
            <w:tcW w:w="2775" w:type="dxa"/>
            <w:vAlign w:val="center"/>
          </w:tcPr>
          <w:p w14:paraId="6214BBB3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167-Arkeolojide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Çizim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Teknikleri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Yöntemleri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5071BFAE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 Ü. Handan YILDIZHAN</w:t>
            </w:r>
          </w:p>
          <w:p w14:paraId="5A1C412D" w14:textId="36D36781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</w:tr>
      <w:tr w:rsidR="00BB16B5" w:rsidRPr="00E25F35" w14:paraId="576C477C" w14:textId="77777777" w:rsidTr="00D2698E">
        <w:trPr>
          <w:trHeight w:val="465"/>
        </w:trPr>
        <w:tc>
          <w:tcPr>
            <w:tcW w:w="1125" w:type="dxa"/>
          </w:tcPr>
          <w:p w14:paraId="743C0C20" w14:textId="77777777" w:rsidR="00BB16B5" w:rsidRPr="00E25F35" w:rsidRDefault="00BB16B5" w:rsidP="00BB16B5">
            <w:pPr>
              <w:pStyle w:val="TableParagraph"/>
              <w:spacing w:before="136"/>
              <w:ind w:left="68"/>
              <w:rPr>
                <w:sz w:val="18"/>
                <w:szCs w:val="18"/>
              </w:rPr>
            </w:pPr>
            <w:r w:rsidRPr="00E25F35">
              <w:rPr>
                <w:sz w:val="18"/>
                <w:szCs w:val="18"/>
              </w:rPr>
              <w:t>10.00-10.45</w:t>
            </w:r>
          </w:p>
        </w:tc>
        <w:tc>
          <w:tcPr>
            <w:tcW w:w="2775" w:type="dxa"/>
            <w:vAlign w:val="center"/>
          </w:tcPr>
          <w:p w14:paraId="2E14705D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163-Geometrik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Arkaik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61275BCD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 Ü. Handan YILDIZHAN</w:t>
            </w:r>
          </w:p>
          <w:p w14:paraId="7A81C1E0" w14:textId="3DF9B445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  <w:tc>
          <w:tcPr>
            <w:tcW w:w="2775" w:type="dxa"/>
            <w:vAlign w:val="center"/>
          </w:tcPr>
          <w:p w14:paraId="563A93F6" w14:textId="499A74CF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AİT 101-Atatürk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İlkeleri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İnkılap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Tarihi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3ED3BA7B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Gör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Hürriyet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KURT</w:t>
            </w:r>
          </w:p>
          <w:p w14:paraId="5AF73059" w14:textId="43963633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Uzaktan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Eğitim</w:t>
            </w:r>
            <w:proofErr w:type="spellEnd"/>
          </w:p>
        </w:tc>
        <w:tc>
          <w:tcPr>
            <w:tcW w:w="2775" w:type="dxa"/>
            <w:vAlign w:val="center"/>
          </w:tcPr>
          <w:p w14:paraId="09E72D15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165-Anadolu’da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Neolitik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04B93CF9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Fevzi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Volkan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GÜNGÖRDÜ</w:t>
            </w:r>
          </w:p>
          <w:p w14:paraId="1DBBA170" w14:textId="5164D4BA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267</w:t>
            </w:r>
          </w:p>
        </w:tc>
        <w:tc>
          <w:tcPr>
            <w:tcW w:w="2775" w:type="dxa"/>
            <w:vAlign w:val="center"/>
          </w:tcPr>
          <w:p w14:paraId="4A1CCB41" w14:textId="77777777" w:rsidR="00BB16B5" w:rsidRPr="004B2B8B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ARK 161-Arkeolojiye </w:t>
            </w: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Giriş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(Z)</w:t>
            </w:r>
          </w:p>
          <w:p w14:paraId="4DAE6596" w14:textId="77777777" w:rsidR="00BB16B5" w:rsidRPr="004B2B8B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Dr. </w:t>
            </w: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Öğr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. Ü. Pınar ÇAYLI</w:t>
            </w:r>
          </w:p>
          <w:p w14:paraId="5C6AE9D0" w14:textId="367C17B1" w:rsidR="00BB16B5" w:rsidRPr="004B2B8B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Derslik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267</w:t>
            </w:r>
          </w:p>
        </w:tc>
        <w:tc>
          <w:tcPr>
            <w:tcW w:w="2775" w:type="dxa"/>
            <w:vAlign w:val="center"/>
          </w:tcPr>
          <w:p w14:paraId="67368BEA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167-Arkeolojide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Çizim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Teknikleri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Yöntemleri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32A277DC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 Ü. Handan YILDIZHAN</w:t>
            </w:r>
          </w:p>
          <w:p w14:paraId="0C98A7DC" w14:textId="1DDD0353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</w:tr>
      <w:tr w:rsidR="00BB16B5" w:rsidRPr="00E25F35" w14:paraId="640A49DF" w14:textId="77777777" w:rsidTr="00D2698E">
        <w:trPr>
          <w:trHeight w:val="315"/>
        </w:trPr>
        <w:tc>
          <w:tcPr>
            <w:tcW w:w="1125" w:type="dxa"/>
          </w:tcPr>
          <w:p w14:paraId="6FFF5276" w14:textId="77777777" w:rsidR="00BB16B5" w:rsidRPr="00E25F35" w:rsidRDefault="00BB16B5" w:rsidP="00BB16B5">
            <w:pPr>
              <w:pStyle w:val="TableParagraph"/>
              <w:spacing w:before="61"/>
              <w:ind w:left="68"/>
              <w:rPr>
                <w:sz w:val="18"/>
                <w:szCs w:val="18"/>
              </w:rPr>
            </w:pPr>
            <w:r w:rsidRPr="00E25F35">
              <w:rPr>
                <w:sz w:val="18"/>
                <w:szCs w:val="18"/>
              </w:rPr>
              <w:t>11.00-11.45</w:t>
            </w:r>
          </w:p>
        </w:tc>
        <w:tc>
          <w:tcPr>
            <w:tcW w:w="2775" w:type="dxa"/>
            <w:vAlign w:val="center"/>
          </w:tcPr>
          <w:p w14:paraId="2F858B04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163-Geometrik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Arkaik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3132EB06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 Ü. Handan YILDIZHAN</w:t>
            </w:r>
          </w:p>
          <w:p w14:paraId="7F483747" w14:textId="096F25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  <w:tc>
          <w:tcPr>
            <w:tcW w:w="2775" w:type="dxa"/>
            <w:vAlign w:val="center"/>
          </w:tcPr>
          <w:p w14:paraId="17C6016C" w14:textId="5B9401B5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AİT 101-Atatürk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İlkeleri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İnkılap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Tarihi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22315C8F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Gör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Hürriyet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KURT</w:t>
            </w:r>
          </w:p>
          <w:p w14:paraId="3191E0AF" w14:textId="5AB8A8FF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Uzaktan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Eğitim</w:t>
            </w:r>
            <w:proofErr w:type="spellEnd"/>
          </w:p>
        </w:tc>
        <w:tc>
          <w:tcPr>
            <w:tcW w:w="2775" w:type="dxa"/>
            <w:vAlign w:val="center"/>
          </w:tcPr>
          <w:p w14:paraId="2441CD39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165-Anadolu’da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Neolitik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0B6ABB88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Fevzi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Volkan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GÜNGÖRDÜ</w:t>
            </w:r>
          </w:p>
          <w:p w14:paraId="687B8DAA" w14:textId="18A9103F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267</w:t>
            </w:r>
          </w:p>
        </w:tc>
        <w:tc>
          <w:tcPr>
            <w:tcW w:w="2775" w:type="dxa"/>
            <w:vAlign w:val="center"/>
          </w:tcPr>
          <w:p w14:paraId="3A08795F" w14:textId="77777777" w:rsidR="00BB16B5" w:rsidRPr="004B2B8B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ARK 161-Arkeolojiye </w:t>
            </w: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Giriş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(Z)</w:t>
            </w:r>
          </w:p>
          <w:p w14:paraId="7225013C" w14:textId="77777777" w:rsidR="00BB16B5" w:rsidRPr="004B2B8B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Dr. </w:t>
            </w: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Öğr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. Ü. Pınar ÇAYLI</w:t>
            </w:r>
          </w:p>
          <w:p w14:paraId="473F6BC6" w14:textId="10AD3ED4" w:rsidR="00BB16B5" w:rsidRPr="004B2B8B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Derslik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267</w:t>
            </w:r>
          </w:p>
        </w:tc>
        <w:tc>
          <w:tcPr>
            <w:tcW w:w="2775" w:type="dxa"/>
            <w:vAlign w:val="center"/>
          </w:tcPr>
          <w:p w14:paraId="42D536CF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167-Arkeolojide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Çizim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Teknikleri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Yöntemleri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08A46AC2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 Ü. Handan YILDIZHAN</w:t>
            </w:r>
          </w:p>
          <w:p w14:paraId="67167819" w14:textId="26A059DD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</w:tr>
      <w:tr w:rsidR="00BB16B5" w:rsidRPr="00E25F35" w14:paraId="18175CFE" w14:textId="77777777" w:rsidTr="00D2698E">
        <w:trPr>
          <w:trHeight w:val="315"/>
        </w:trPr>
        <w:tc>
          <w:tcPr>
            <w:tcW w:w="1125" w:type="dxa"/>
            <w:shd w:val="clear" w:color="auto" w:fill="EFEFEF"/>
          </w:tcPr>
          <w:p w14:paraId="79C0D456" w14:textId="77777777" w:rsidR="00BB16B5" w:rsidRPr="00E25F35" w:rsidRDefault="00BB16B5" w:rsidP="00BB16B5">
            <w:pPr>
              <w:pStyle w:val="TableParagraph"/>
              <w:spacing w:before="61"/>
              <w:ind w:left="68"/>
              <w:rPr>
                <w:i/>
                <w:sz w:val="18"/>
                <w:szCs w:val="18"/>
              </w:rPr>
            </w:pPr>
            <w:r w:rsidRPr="00E25F35">
              <w:rPr>
                <w:i/>
                <w:sz w:val="18"/>
                <w:szCs w:val="18"/>
              </w:rPr>
              <w:t>12.00-13.00</w:t>
            </w:r>
          </w:p>
        </w:tc>
        <w:tc>
          <w:tcPr>
            <w:tcW w:w="2775" w:type="dxa"/>
            <w:shd w:val="clear" w:color="auto" w:fill="EFEFEF"/>
            <w:vAlign w:val="center"/>
          </w:tcPr>
          <w:p w14:paraId="759EEFC2" w14:textId="77777777" w:rsidR="00BB16B5" w:rsidRPr="00E25F35" w:rsidRDefault="00BB16B5" w:rsidP="00BB16B5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  <w:r w:rsidRPr="00E25F35">
              <w:rPr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2775" w:type="dxa"/>
            <w:shd w:val="clear" w:color="auto" w:fill="EFEFEF"/>
            <w:vAlign w:val="center"/>
          </w:tcPr>
          <w:p w14:paraId="6D60E3E1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2775" w:type="dxa"/>
            <w:shd w:val="clear" w:color="auto" w:fill="EFEFEF"/>
            <w:vAlign w:val="center"/>
          </w:tcPr>
          <w:p w14:paraId="39131910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2775" w:type="dxa"/>
            <w:shd w:val="clear" w:color="auto" w:fill="EFEFEF"/>
            <w:vAlign w:val="center"/>
          </w:tcPr>
          <w:p w14:paraId="2CB54B10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2775" w:type="dxa"/>
            <w:shd w:val="clear" w:color="auto" w:fill="EFEFEF"/>
            <w:vAlign w:val="center"/>
          </w:tcPr>
          <w:p w14:paraId="420D6CE5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b/>
                <w:i/>
                <w:sz w:val="18"/>
                <w:szCs w:val="18"/>
              </w:rPr>
              <w:t>ÖĞLE ARASI</w:t>
            </w:r>
          </w:p>
        </w:tc>
      </w:tr>
      <w:tr w:rsidR="00BB16B5" w:rsidRPr="00E25F35" w14:paraId="76108D5C" w14:textId="77777777" w:rsidTr="00D2698E">
        <w:trPr>
          <w:trHeight w:val="465"/>
        </w:trPr>
        <w:tc>
          <w:tcPr>
            <w:tcW w:w="1125" w:type="dxa"/>
          </w:tcPr>
          <w:p w14:paraId="535740E8" w14:textId="77777777" w:rsidR="00BB16B5" w:rsidRPr="00E25F35" w:rsidRDefault="00BB16B5" w:rsidP="00BB16B5">
            <w:pPr>
              <w:pStyle w:val="TableParagraph"/>
              <w:spacing w:before="136"/>
              <w:ind w:left="68"/>
              <w:rPr>
                <w:sz w:val="18"/>
                <w:szCs w:val="18"/>
              </w:rPr>
            </w:pPr>
            <w:r w:rsidRPr="00E25F35">
              <w:rPr>
                <w:sz w:val="18"/>
                <w:szCs w:val="18"/>
              </w:rPr>
              <w:t>13.00-13.45</w:t>
            </w:r>
          </w:p>
        </w:tc>
        <w:tc>
          <w:tcPr>
            <w:tcW w:w="2775" w:type="dxa"/>
            <w:vAlign w:val="center"/>
          </w:tcPr>
          <w:p w14:paraId="5561ECCE" w14:textId="7F9E6432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4EC29426" w14:textId="0EF5A4EF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199-Bilim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Tarihi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(Z)</w:t>
            </w:r>
          </w:p>
          <w:p w14:paraId="115D25DC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Tuğçe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ŞENER</w:t>
            </w:r>
          </w:p>
          <w:p w14:paraId="049931F4" w14:textId="210DAF12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267</w:t>
            </w:r>
          </w:p>
        </w:tc>
        <w:tc>
          <w:tcPr>
            <w:tcW w:w="2775" w:type="dxa"/>
            <w:vAlign w:val="center"/>
          </w:tcPr>
          <w:p w14:paraId="4A549BA9" w14:textId="2D47AEC9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YBD 101-Yabancı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Dil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3F70B0D1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Gör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Uğur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ÜNALIR</w:t>
            </w:r>
          </w:p>
          <w:p w14:paraId="5CD9078C" w14:textId="4E76C542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Uzaktan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Eğitim</w:t>
            </w:r>
            <w:proofErr w:type="spellEnd"/>
          </w:p>
        </w:tc>
        <w:tc>
          <w:tcPr>
            <w:tcW w:w="2775" w:type="dxa"/>
            <w:vAlign w:val="center"/>
          </w:tcPr>
          <w:p w14:paraId="0D035BE1" w14:textId="78A7522B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616B8D17" w14:textId="4CD386CD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B5" w:rsidRPr="00E25F35" w14:paraId="0DF40BB1" w14:textId="77777777" w:rsidTr="00D2698E">
        <w:trPr>
          <w:trHeight w:val="465"/>
        </w:trPr>
        <w:tc>
          <w:tcPr>
            <w:tcW w:w="1125" w:type="dxa"/>
          </w:tcPr>
          <w:p w14:paraId="740BF2BD" w14:textId="77777777" w:rsidR="00BB16B5" w:rsidRPr="00E25F35" w:rsidRDefault="00BB16B5" w:rsidP="00BB16B5">
            <w:pPr>
              <w:pStyle w:val="TableParagraph"/>
              <w:spacing w:before="136"/>
              <w:ind w:left="68"/>
              <w:rPr>
                <w:sz w:val="18"/>
                <w:szCs w:val="18"/>
              </w:rPr>
            </w:pPr>
            <w:r w:rsidRPr="00E25F35">
              <w:rPr>
                <w:sz w:val="18"/>
                <w:szCs w:val="18"/>
              </w:rPr>
              <w:t>14.00-14.45</w:t>
            </w:r>
          </w:p>
        </w:tc>
        <w:tc>
          <w:tcPr>
            <w:tcW w:w="2775" w:type="dxa"/>
            <w:vAlign w:val="center"/>
          </w:tcPr>
          <w:p w14:paraId="096C214B" w14:textId="05FABFD8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507DC5D4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199-Bilim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Tarihi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(Z)</w:t>
            </w:r>
          </w:p>
          <w:p w14:paraId="041B261E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Tuğçe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ŞENER</w:t>
            </w:r>
          </w:p>
          <w:p w14:paraId="4B913330" w14:textId="2092070C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267</w:t>
            </w:r>
          </w:p>
        </w:tc>
        <w:tc>
          <w:tcPr>
            <w:tcW w:w="2775" w:type="dxa"/>
            <w:vAlign w:val="center"/>
          </w:tcPr>
          <w:p w14:paraId="56C3A7EE" w14:textId="21BCC91C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YBD 101-Yabancı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Dil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17BE5EA5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Gör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Uğur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ÜNALIR</w:t>
            </w:r>
          </w:p>
          <w:p w14:paraId="1E3B93E5" w14:textId="20EDEDBA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Uzaktan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Eğitim</w:t>
            </w:r>
            <w:proofErr w:type="spellEnd"/>
          </w:p>
        </w:tc>
        <w:tc>
          <w:tcPr>
            <w:tcW w:w="2775" w:type="dxa"/>
            <w:vAlign w:val="center"/>
          </w:tcPr>
          <w:p w14:paraId="6EA58AFD" w14:textId="46682594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0BFD42B0" w14:textId="69E73F69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B5" w:rsidRPr="00E25F35" w14:paraId="6D9F75DF" w14:textId="77777777" w:rsidTr="00965D91">
        <w:trPr>
          <w:trHeight w:val="465"/>
        </w:trPr>
        <w:tc>
          <w:tcPr>
            <w:tcW w:w="1125" w:type="dxa"/>
            <w:vAlign w:val="center"/>
          </w:tcPr>
          <w:p w14:paraId="66715027" w14:textId="77777777" w:rsidR="00BB16B5" w:rsidRPr="00E25F35" w:rsidRDefault="00BB16B5" w:rsidP="00BB16B5">
            <w:pPr>
              <w:pStyle w:val="TableParagraph"/>
              <w:spacing w:before="136"/>
              <w:ind w:left="68"/>
              <w:rPr>
                <w:sz w:val="18"/>
                <w:szCs w:val="18"/>
              </w:rPr>
            </w:pPr>
            <w:r w:rsidRPr="00E25F35">
              <w:rPr>
                <w:sz w:val="18"/>
                <w:szCs w:val="18"/>
              </w:rPr>
              <w:t>15.00-15.45</w:t>
            </w:r>
          </w:p>
        </w:tc>
        <w:tc>
          <w:tcPr>
            <w:tcW w:w="2775" w:type="dxa"/>
            <w:vAlign w:val="center"/>
          </w:tcPr>
          <w:p w14:paraId="2BF738A7" w14:textId="0BF5B874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>TDE 101-Türk Dili I (Z)</w:t>
            </w:r>
          </w:p>
          <w:p w14:paraId="4F64E3FC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Gör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Burak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BEKEN</w:t>
            </w:r>
          </w:p>
          <w:p w14:paraId="241CD39E" w14:textId="0530E9BA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Uzaktan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Eğitim</w:t>
            </w:r>
            <w:proofErr w:type="spellEnd"/>
          </w:p>
        </w:tc>
        <w:tc>
          <w:tcPr>
            <w:tcW w:w="2775" w:type="dxa"/>
            <w:vAlign w:val="center"/>
          </w:tcPr>
          <w:p w14:paraId="1D25090A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199-Bilim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Tarihi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(Z)</w:t>
            </w:r>
          </w:p>
          <w:p w14:paraId="30D88885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Tuğçe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ŞENER</w:t>
            </w:r>
          </w:p>
          <w:p w14:paraId="0902354B" w14:textId="7DFA1F85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267</w:t>
            </w:r>
          </w:p>
        </w:tc>
        <w:tc>
          <w:tcPr>
            <w:tcW w:w="2775" w:type="dxa"/>
            <w:vAlign w:val="center"/>
          </w:tcPr>
          <w:p w14:paraId="33FC1BCB" w14:textId="0E32F12B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69C301ED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792DD05D" w14:textId="67789049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B5" w:rsidRPr="00E25F35" w14:paraId="35290A2C" w14:textId="77777777" w:rsidTr="00965D91">
        <w:trPr>
          <w:trHeight w:val="315"/>
        </w:trPr>
        <w:tc>
          <w:tcPr>
            <w:tcW w:w="1125" w:type="dxa"/>
            <w:vAlign w:val="center"/>
          </w:tcPr>
          <w:p w14:paraId="1979D00B" w14:textId="77777777" w:rsidR="00BB16B5" w:rsidRPr="00E25F35" w:rsidRDefault="00BB16B5" w:rsidP="00BB16B5">
            <w:pPr>
              <w:pStyle w:val="TableParagraph"/>
              <w:spacing w:before="61"/>
              <w:ind w:left="68"/>
              <w:rPr>
                <w:sz w:val="18"/>
                <w:szCs w:val="18"/>
              </w:rPr>
            </w:pPr>
            <w:r w:rsidRPr="00E25F35">
              <w:rPr>
                <w:sz w:val="18"/>
                <w:szCs w:val="18"/>
              </w:rPr>
              <w:t>16.00-16.45</w:t>
            </w:r>
          </w:p>
        </w:tc>
        <w:tc>
          <w:tcPr>
            <w:tcW w:w="2775" w:type="dxa"/>
            <w:vAlign w:val="center"/>
          </w:tcPr>
          <w:p w14:paraId="7C7EAABA" w14:textId="7FC7C5A5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>TDE 101-Türk Dili I (Z)</w:t>
            </w:r>
          </w:p>
          <w:p w14:paraId="22689290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Gör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Burak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BEKEN</w:t>
            </w:r>
          </w:p>
          <w:p w14:paraId="712EFC5A" w14:textId="20CB74DB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Uzaktan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Eğitim</w:t>
            </w:r>
            <w:proofErr w:type="spellEnd"/>
          </w:p>
        </w:tc>
        <w:tc>
          <w:tcPr>
            <w:tcW w:w="2775" w:type="dxa"/>
            <w:vAlign w:val="center"/>
          </w:tcPr>
          <w:p w14:paraId="0C5E05CE" w14:textId="00CB1E3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0E116E68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4DC53298" w14:textId="0366A08A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2132CE82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16B5" w:rsidRPr="00E25F35" w14:paraId="5D4BC7A2" w14:textId="77777777" w:rsidTr="00965D91">
        <w:trPr>
          <w:trHeight w:val="315"/>
        </w:trPr>
        <w:tc>
          <w:tcPr>
            <w:tcW w:w="1125" w:type="dxa"/>
            <w:vAlign w:val="center"/>
          </w:tcPr>
          <w:p w14:paraId="47179849" w14:textId="6DAE3F9E" w:rsidR="00BB16B5" w:rsidRPr="00E25F35" w:rsidRDefault="00BB16B5" w:rsidP="00BB16B5">
            <w:pPr>
              <w:pStyle w:val="TableParagraph"/>
              <w:spacing w:before="61"/>
              <w:ind w:left="68"/>
              <w:rPr>
                <w:sz w:val="18"/>
                <w:szCs w:val="18"/>
              </w:rPr>
            </w:pPr>
            <w:r w:rsidRPr="00E25F35">
              <w:rPr>
                <w:sz w:val="18"/>
                <w:szCs w:val="18"/>
              </w:rPr>
              <w:t>17:00-17:45</w:t>
            </w:r>
          </w:p>
        </w:tc>
        <w:tc>
          <w:tcPr>
            <w:tcW w:w="2775" w:type="dxa"/>
            <w:vAlign w:val="center"/>
          </w:tcPr>
          <w:p w14:paraId="6F39F88A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1E00C60A" w14:textId="0B52E3D3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1EBA2382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65F0FCB4" w14:textId="36704486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691B745B" w14:textId="77777777" w:rsidR="00BB16B5" w:rsidRPr="00E25F35" w:rsidRDefault="00BB16B5" w:rsidP="00BB1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7815A0" w14:textId="77777777" w:rsidR="00A35414" w:rsidRPr="00E25F35" w:rsidRDefault="00A35414">
      <w:pPr>
        <w:rPr>
          <w:rFonts w:ascii="Arial" w:hAnsi="Arial" w:cs="Arial"/>
        </w:rPr>
      </w:pPr>
    </w:p>
    <w:p w14:paraId="4199C8D7" w14:textId="77777777" w:rsidR="009A5C1D" w:rsidRPr="00E25F35" w:rsidRDefault="009A5C1D" w:rsidP="00AF5953"/>
    <w:p w14:paraId="3C131297" w14:textId="77777777" w:rsidR="004D3E0F" w:rsidRPr="00E25F35" w:rsidRDefault="004D3E0F" w:rsidP="00744DE8">
      <w:pPr>
        <w:pStyle w:val="GvdeMetni"/>
        <w:spacing w:before="73"/>
        <w:rPr>
          <w:sz w:val="28"/>
          <w:szCs w:val="28"/>
        </w:rPr>
      </w:pPr>
    </w:p>
    <w:p w14:paraId="42BD0C1D" w14:textId="101BB34B" w:rsidR="00AF5953" w:rsidRPr="00E25F35" w:rsidRDefault="00AF5953" w:rsidP="00AF5953">
      <w:pPr>
        <w:pStyle w:val="GvdeMetni"/>
        <w:spacing w:before="73"/>
        <w:ind w:left="708" w:firstLine="708"/>
        <w:jc w:val="center"/>
        <w:rPr>
          <w:spacing w:val="-3"/>
          <w:sz w:val="28"/>
          <w:szCs w:val="28"/>
        </w:rPr>
      </w:pPr>
      <w:r w:rsidRPr="00E25F35">
        <w:rPr>
          <w:sz w:val="28"/>
          <w:szCs w:val="28"/>
        </w:rPr>
        <w:t>NEVŞEHİR</w:t>
      </w:r>
      <w:r w:rsidRPr="00E25F35">
        <w:rPr>
          <w:spacing w:val="-8"/>
          <w:sz w:val="28"/>
          <w:szCs w:val="28"/>
        </w:rPr>
        <w:t xml:space="preserve"> </w:t>
      </w:r>
      <w:r w:rsidRPr="00E25F35">
        <w:rPr>
          <w:sz w:val="28"/>
          <w:szCs w:val="28"/>
        </w:rPr>
        <w:t>HACI</w:t>
      </w:r>
      <w:r w:rsidRPr="00E25F35">
        <w:rPr>
          <w:spacing w:val="-8"/>
          <w:sz w:val="28"/>
          <w:szCs w:val="28"/>
        </w:rPr>
        <w:t xml:space="preserve"> </w:t>
      </w:r>
      <w:r w:rsidRPr="00E25F35">
        <w:rPr>
          <w:sz w:val="28"/>
          <w:szCs w:val="28"/>
        </w:rPr>
        <w:t>BEKTAŞ</w:t>
      </w:r>
      <w:r w:rsidRPr="00E25F35">
        <w:rPr>
          <w:spacing w:val="-7"/>
          <w:sz w:val="28"/>
          <w:szCs w:val="28"/>
        </w:rPr>
        <w:t xml:space="preserve"> </w:t>
      </w:r>
      <w:r w:rsidRPr="00E25F35">
        <w:rPr>
          <w:sz w:val="28"/>
          <w:szCs w:val="28"/>
        </w:rPr>
        <w:t>VELİ</w:t>
      </w:r>
      <w:r w:rsidRPr="00E25F35">
        <w:rPr>
          <w:spacing w:val="-8"/>
          <w:sz w:val="28"/>
          <w:szCs w:val="28"/>
        </w:rPr>
        <w:t xml:space="preserve"> </w:t>
      </w:r>
      <w:r w:rsidRPr="00E25F35">
        <w:rPr>
          <w:sz w:val="28"/>
          <w:szCs w:val="28"/>
        </w:rPr>
        <w:t>ÜNİVERSİTESİ</w:t>
      </w:r>
      <w:r w:rsidRPr="00E25F35">
        <w:rPr>
          <w:spacing w:val="-8"/>
          <w:sz w:val="28"/>
          <w:szCs w:val="28"/>
        </w:rPr>
        <w:t xml:space="preserve"> </w:t>
      </w:r>
      <w:r w:rsidRPr="00E25F35">
        <w:rPr>
          <w:sz w:val="28"/>
          <w:szCs w:val="28"/>
        </w:rPr>
        <w:t>FEN</w:t>
      </w:r>
      <w:r w:rsidR="009D1079" w:rsidRPr="00E25F35">
        <w:rPr>
          <w:sz w:val="28"/>
          <w:szCs w:val="28"/>
        </w:rPr>
        <w:t>-</w:t>
      </w:r>
      <w:r w:rsidRPr="00E25F35">
        <w:rPr>
          <w:sz w:val="28"/>
          <w:szCs w:val="28"/>
        </w:rPr>
        <w:t xml:space="preserve">EDEBİYAT </w:t>
      </w:r>
      <w:r w:rsidRPr="00E25F35">
        <w:rPr>
          <w:spacing w:val="-3"/>
          <w:sz w:val="28"/>
          <w:szCs w:val="28"/>
        </w:rPr>
        <w:t>FAKÜLTESİ</w:t>
      </w:r>
    </w:p>
    <w:p w14:paraId="69868588" w14:textId="27793D36" w:rsidR="00AF5953" w:rsidRPr="00E25F35" w:rsidRDefault="00AF5953" w:rsidP="00AC4928">
      <w:pPr>
        <w:pStyle w:val="GvdeMetni"/>
        <w:spacing w:before="73"/>
        <w:ind w:left="708" w:firstLine="708"/>
        <w:jc w:val="center"/>
        <w:rPr>
          <w:sz w:val="28"/>
          <w:szCs w:val="28"/>
        </w:rPr>
      </w:pPr>
      <w:r w:rsidRPr="00E25F35">
        <w:rPr>
          <w:sz w:val="28"/>
          <w:szCs w:val="28"/>
        </w:rPr>
        <w:t xml:space="preserve">ARKEOLOJİ BÖLÜMÜ </w:t>
      </w:r>
      <w:r w:rsidR="009D1079" w:rsidRPr="00E25F35">
        <w:rPr>
          <w:sz w:val="28"/>
          <w:szCs w:val="28"/>
        </w:rPr>
        <w:t xml:space="preserve">2024-2025 </w:t>
      </w:r>
      <w:r w:rsidRPr="00E25F35">
        <w:rPr>
          <w:sz w:val="28"/>
          <w:szCs w:val="28"/>
        </w:rPr>
        <w:t>GÜZ DÖNEMİ HAFTALIK DERS PROGRAMI</w:t>
      </w:r>
    </w:p>
    <w:p w14:paraId="68BD99CE" w14:textId="77777777" w:rsidR="00AC4928" w:rsidRPr="00E25F35" w:rsidRDefault="00AC4928" w:rsidP="00AC4928">
      <w:pPr>
        <w:pStyle w:val="GvdeMetni"/>
        <w:spacing w:before="73"/>
        <w:ind w:left="708" w:firstLine="708"/>
        <w:jc w:val="center"/>
        <w:rPr>
          <w:b w:val="0"/>
          <w:sz w:val="28"/>
          <w:szCs w:val="28"/>
        </w:rPr>
      </w:pPr>
    </w:p>
    <w:tbl>
      <w:tblPr>
        <w:tblStyle w:val="TableNormal1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2775"/>
        <w:gridCol w:w="2775"/>
        <w:gridCol w:w="2775"/>
        <w:gridCol w:w="2775"/>
        <w:gridCol w:w="2775"/>
      </w:tblGrid>
      <w:tr w:rsidR="00AF5953" w:rsidRPr="00E25F35" w14:paraId="5853E588" w14:textId="77777777" w:rsidTr="00D2698E">
        <w:trPr>
          <w:trHeight w:val="311"/>
        </w:trPr>
        <w:tc>
          <w:tcPr>
            <w:tcW w:w="1125" w:type="dxa"/>
            <w:shd w:val="clear" w:color="auto" w:fill="EFEFEF"/>
          </w:tcPr>
          <w:p w14:paraId="4CC26726" w14:textId="77777777" w:rsidR="00AF5953" w:rsidRPr="00E25F35" w:rsidRDefault="00AF5953" w:rsidP="00D2698E">
            <w:pPr>
              <w:pStyle w:val="TableParagraph"/>
              <w:spacing w:before="39"/>
              <w:ind w:left="68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Bölüm</w:t>
            </w:r>
            <w:proofErr w:type="spellEnd"/>
          </w:p>
        </w:tc>
        <w:tc>
          <w:tcPr>
            <w:tcW w:w="13875" w:type="dxa"/>
            <w:gridSpan w:val="5"/>
            <w:shd w:val="clear" w:color="auto" w:fill="EFEFEF"/>
          </w:tcPr>
          <w:p w14:paraId="58FC0B8C" w14:textId="77777777" w:rsidR="00AF5953" w:rsidRPr="00E25F35" w:rsidRDefault="00AC4928" w:rsidP="00AC4928">
            <w:pPr>
              <w:pStyle w:val="TableParagraph"/>
              <w:numPr>
                <w:ilvl w:val="0"/>
                <w:numId w:val="2"/>
              </w:numPr>
              <w:spacing w:before="39"/>
              <w:ind w:right="4026"/>
              <w:jc w:val="center"/>
              <w:rPr>
                <w:b/>
                <w:sz w:val="18"/>
                <w:szCs w:val="18"/>
              </w:rPr>
            </w:pPr>
            <w:r w:rsidRPr="00E25F35">
              <w:rPr>
                <w:b/>
                <w:sz w:val="18"/>
                <w:szCs w:val="18"/>
              </w:rPr>
              <w:t>SINIF</w:t>
            </w:r>
          </w:p>
        </w:tc>
      </w:tr>
      <w:tr w:rsidR="00AF5953" w:rsidRPr="00E25F35" w14:paraId="327DF5AE" w14:textId="77777777" w:rsidTr="00D2698E">
        <w:trPr>
          <w:trHeight w:val="318"/>
        </w:trPr>
        <w:tc>
          <w:tcPr>
            <w:tcW w:w="1125" w:type="dxa"/>
            <w:shd w:val="clear" w:color="auto" w:fill="EFEFEF"/>
          </w:tcPr>
          <w:p w14:paraId="25996CEC" w14:textId="77777777" w:rsidR="00AF5953" w:rsidRPr="00E25F35" w:rsidRDefault="00AF5953" w:rsidP="00D2698E">
            <w:pPr>
              <w:pStyle w:val="TableParagraph"/>
              <w:spacing w:before="43"/>
              <w:ind w:left="68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Saat</w:t>
            </w:r>
            <w:proofErr w:type="spellEnd"/>
            <w:r w:rsidRPr="00E25F35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Pr="00E25F35">
              <w:rPr>
                <w:b/>
                <w:sz w:val="18"/>
                <w:szCs w:val="18"/>
              </w:rPr>
              <w:t>Gün</w:t>
            </w:r>
            <w:proofErr w:type="spellEnd"/>
          </w:p>
        </w:tc>
        <w:tc>
          <w:tcPr>
            <w:tcW w:w="2775" w:type="dxa"/>
            <w:shd w:val="clear" w:color="auto" w:fill="EFEFEF"/>
          </w:tcPr>
          <w:p w14:paraId="09F45D66" w14:textId="77777777" w:rsidR="00AF5953" w:rsidRPr="00E25F35" w:rsidRDefault="00AF5953" w:rsidP="00D2698E">
            <w:pPr>
              <w:pStyle w:val="TableParagraph"/>
              <w:spacing w:before="43"/>
              <w:ind w:left="68"/>
              <w:jc w:val="center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2775" w:type="dxa"/>
            <w:shd w:val="clear" w:color="auto" w:fill="EFEFEF"/>
          </w:tcPr>
          <w:p w14:paraId="7EAFC65A" w14:textId="77777777" w:rsidR="00AF5953" w:rsidRPr="00E25F35" w:rsidRDefault="00AF5953" w:rsidP="00D2698E">
            <w:pPr>
              <w:pStyle w:val="TableParagraph"/>
              <w:spacing w:before="43"/>
              <w:ind w:left="68"/>
              <w:jc w:val="center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2775" w:type="dxa"/>
            <w:shd w:val="clear" w:color="auto" w:fill="EFEFEF"/>
          </w:tcPr>
          <w:p w14:paraId="385962A8" w14:textId="77777777" w:rsidR="00AF5953" w:rsidRPr="00E25F35" w:rsidRDefault="00AF5953" w:rsidP="00D2698E">
            <w:pPr>
              <w:pStyle w:val="TableParagraph"/>
              <w:spacing w:before="43"/>
              <w:ind w:left="69"/>
              <w:jc w:val="center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2775" w:type="dxa"/>
            <w:shd w:val="clear" w:color="auto" w:fill="EFEFEF"/>
          </w:tcPr>
          <w:p w14:paraId="582A9987" w14:textId="77777777" w:rsidR="00AF5953" w:rsidRPr="00E25F35" w:rsidRDefault="00AF5953" w:rsidP="00D2698E">
            <w:pPr>
              <w:pStyle w:val="TableParagraph"/>
              <w:spacing w:before="43"/>
              <w:ind w:left="69"/>
              <w:jc w:val="center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2775" w:type="dxa"/>
            <w:shd w:val="clear" w:color="auto" w:fill="EFEFEF"/>
          </w:tcPr>
          <w:p w14:paraId="7550A95B" w14:textId="77777777" w:rsidR="00AF5953" w:rsidRPr="00E25F35" w:rsidRDefault="00AF5953" w:rsidP="00D2698E">
            <w:pPr>
              <w:pStyle w:val="TableParagraph"/>
              <w:spacing w:before="43"/>
              <w:ind w:left="69"/>
              <w:jc w:val="center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Cuma</w:t>
            </w:r>
            <w:proofErr w:type="spellEnd"/>
          </w:p>
        </w:tc>
      </w:tr>
      <w:tr w:rsidR="00830FDC" w:rsidRPr="00E25F35" w14:paraId="7E1FF549" w14:textId="77777777" w:rsidTr="00D2698E">
        <w:trPr>
          <w:trHeight w:val="465"/>
        </w:trPr>
        <w:tc>
          <w:tcPr>
            <w:tcW w:w="1125" w:type="dxa"/>
          </w:tcPr>
          <w:p w14:paraId="2546E429" w14:textId="77777777" w:rsidR="00830FDC" w:rsidRPr="00E25F35" w:rsidRDefault="00830FDC" w:rsidP="00830FDC">
            <w:pPr>
              <w:pStyle w:val="TableParagraph"/>
              <w:spacing w:before="136"/>
              <w:ind w:left="68"/>
              <w:rPr>
                <w:sz w:val="18"/>
                <w:szCs w:val="18"/>
              </w:rPr>
            </w:pPr>
            <w:r w:rsidRPr="00E25F35">
              <w:rPr>
                <w:sz w:val="18"/>
                <w:szCs w:val="18"/>
              </w:rPr>
              <w:t>08.00-08.45</w:t>
            </w:r>
          </w:p>
        </w:tc>
        <w:tc>
          <w:tcPr>
            <w:tcW w:w="2775" w:type="dxa"/>
            <w:vAlign w:val="center"/>
          </w:tcPr>
          <w:p w14:paraId="17E7AF17" w14:textId="604FC874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2E34D59B" w14:textId="600F663C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3F4E425A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263-Arkeolojide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Fotoğrafçılık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(S)</w:t>
            </w:r>
          </w:p>
          <w:p w14:paraId="385453D6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Burcu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TÜYSÜZ</w:t>
            </w:r>
          </w:p>
          <w:p w14:paraId="3BF36364" w14:textId="72F07A2F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Fef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- Ark. Lab.</w:t>
            </w:r>
          </w:p>
        </w:tc>
        <w:tc>
          <w:tcPr>
            <w:tcW w:w="2775" w:type="dxa"/>
            <w:vAlign w:val="center"/>
          </w:tcPr>
          <w:p w14:paraId="3B577CB2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233-Anadolu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Tarihi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Coğrafyası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(S)</w:t>
            </w:r>
          </w:p>
          <w:p w14:paraId="26577AAE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Emine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KÖKER GÖKÇE</w:t>
            </w:r>
          </w:p>
          <w:p w14:paraId="0338C321" w14:textId="050A19AA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Seminer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2775" w:type="dxa"/>
            <w:vAlign w:val="center"/>
          </w:tcPr>
          <w:p w14:paraId="33A28DA0" w14:textId="1DFAFAAF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830FDC" w:rsidRPr="00E25F35" w14:paraId="4E631B76" w14:textId="77777777" w:rsidTr="00D2698E">
        <w:trPr>
          <w:trHeight w:val="465"/>
        </w:trPr>
        <w:tc>
          <w:tcPr>
            <w:tcW w:w="1125" w:type="dxa"/>
          </w:tcPr>
          <w:p w14:paraId="2B11F146" w14:textId="77777777" w:rsidR="00830FDC" w:rsidRPr="00E25F35" w:rsidRDefault="00830FDC" w:rsidP="00830FDC">
            <w:pPr>
              <w:pStyle w:val="TableParagraph"/>
              <w:spacing w:before="136"/>
              <w:ind w:left="68"/>
              <w:rPr>
                <w:sz w:val="18"/>
                <w:szCs w:val="18"/>
              </w:rPr>
            </w:pPr>
            <w:r w:rsidRPr="00E25F35">
              <w:rPr>
                <w:sz w:val="18"/>
                <w:szCs w:val="18"/>
              </w:rPr>
              <w:t>09.00-09.45</w:t>
            </w:r>
          </w:p>
        </w:tc>
        <w:tc>
          <w:tcPr>
            <w:tcW w:w="2775" w:type="dxa"/>
            <w:vAlign w:val="center"/>
          </w:tcPr>
          <w:p w14:paraId="59A2FD9C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253-Prehistorik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Ege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(Z)</w:t>
            </w:r>
          </w:p>
          <w:p w14:paraId="5CE82D53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 Ü. Tayfun CAYMAZ</w:t>
            </w:r>
          </w:p>
          <w:p w14:paraId="745704E2" w14:textId="521FB952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267</w:t>
            </w:r>
          </w:p>
        </w:tc>
        <w:tc>
          <w:tcPr>
            <w:tcW w:w="2775" w:type="dxa"/>
            <w:vAlign w:val="center"/>
          </w:tcPr>
          <w:p w14:paraId="7675CE4C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>ARK 281-Seminer I (S)</w:t>
            </w:r>
          </w:p>
          <w:p w14:paraId="2078420E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 Ü. Handan YILDIZHAN</w:t>
            </w:r>
          </w:p>
          <w:p w14:paraId="496359B9" w14:textId="408AE415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Seminer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2775" w:type="dxa"/>
            <w:vAlign w:val="center"/>
          </w:tcPr>
          <w:p w14:paraId="0A4098EE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263-Arkeolojide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Fotoğrafçılık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(S)</w:t>
            </w:r>
          </w:p>
          <w:p w14:paraId="6B379BA1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Burcu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TÜYSÜZ</w:t>
            </w:r>
          </w:p>
          <w:p w14:paraId="7EC49EFA" w14:textId="36EC60AF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Fef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- Ark. Lab.</w:t>
            </w:r>
          </w:p>
        </w:tc>
        <w:tc>
          <w:tcPr>
            <w:tcW w:w="2775" w:type="dxa"/>
            <w:vAlign w:val="center"/>
          </w:tcPr>
          <w:p w14:paraId="6F8747ED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233-Anadolu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Tarihi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Coğrafyası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(S)</w:t>
            </w:r>
          </w:p>
          <w:p w14:paraId="33DF3FA4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Emine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KÖKER GÖKÇE</w:t>
            </w:r>
          </w:p>
          <w:p w14:paraId="1DBE46F8" w14:textId="169949D4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Seminer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2775" w:type="dxa"/>
            <w:vAlign w:val="center"/>
          </w:tcPr>
          <w:p w14:paraId="2A3F1F16" w14:textId="77777777" w:rsidR="00830FDC" w:rsidRPr="004B2B8B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ARK 265-Anadolu’da </w:t>
            </w: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Kalkolitik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Dönem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I (Z)</w:t>
            </w:r>
          </w:p>
          <w:p w14:paraId="5298514E" w14:textId="77777777" w:rsidR="00830FDC" w:rsidRPr="004B2B8B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Dr. </w:t>
            </w: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Öğr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. Ü. Pınar ÇAYLI</w:t>
            </w:r>
          </w:p>
          <w:p w14:paraId="2D0FB36D" w14:textId="6418B9DD" w:rsidR="00830FDC" w:rsidRPr="004B2B8B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Derslik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267</w:t>
            </w:r>
          </w:p>
        </w:tc>
      </w:tr>
      <w:tr w:rsidR="00830FDC" w:rsidRPr="00E25F35" w14:paraId="6E0074EE" w14:textId="77777777" w:rsidTr="00D2698E">
        <w:trPr>
          <w:trHeight w:val="465"/>
        </w:trPr>
        <w:tc>
          <w:tcPr>
            <w:tcW w:w="1125" w:type="dxa"/>
          </w:tcPr>
          <w:p w14:paraId="4B2166EB" w14:textId="77777777" w:rsidR="00830FDC" w:rsidRPr="00E25F35" w:rsidRDefault="00830FDC" w:rsidP="00830FDC">
            <w:pPr>
              <w:pStyle w:val="TableParagraph"/>
              <w:spacing w:before="136"/>
              <w:ind w:left="68"/>
              <w:rPr>
                <w:sz w:val="18"/>
                <w:szCs w:val="18"/>
              </w:rPr>
            </w:pPr>
            <w:r w:rsidRPr="00E25F35">
              <w:rPr>
                <w:sz w:val="18"/>
                <w:szCs w:val="18"/>
              </w:rPr>
              <w:t>10.00-10.45</w:t>
            </w:r>
          </w:p>
        </w:tc>
        <w:tc>
          <w:tcPr>
            <w:tcW w:w="2775" w:type="dxa"/>
            <w:vAlign w:val="center"/>
          </w:tcPr>
          <w:p w14:paraId="26155568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253-Prehistorik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Ege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(Z)</w:t>
            </w:r>
          </w:p>
          <w:p w14:paraId="1B7A4FB9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 Ü. Tayfun CAYMAZ</w:t>
            </w:r>
          </w:p>
          <w:p w14:paraId="3E0BF34C" w14:textId="3E5136FC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267</w:t>
            </w:r>
          </w:p>
        </w:tc>
        <w:tc>
          <w:tcPr>
            <w:tcW w:w="2775" w:type="dxa"/>
            <w:vAlign w:val="center"/>
          </w:tcPr>
          <w:p w14:paraId="2B5CE108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>ARK 281-Seminer I (S)</w:t>
            </w:r>
          </w:p>
          <w:p w14:paraId="2531BCDC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 Ü. Handan YILDIZHAN</w:t>
            </w:r>
          </w:p>
          <w:p w14:paraId="7FD50859" w14:textId="00270C4F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Seminer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2775" w:type="dxa"/>
            <w:vAlign w:val="center"/>
          </w:tcPr>
          <w:p w14:paraId="5922E626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263-Arkeolojide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Fotoğrafçılık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(S)</w:t>
            </w:r>
          </w:p>
          <w:p w14:paraId="2AE43871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Burcu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TÜYSÜZ</w:t>
            </w:r>
          </w:p>
          <w:p w14:paraId="759814C3" w14:textId="04E33A5A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Fef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- Ark. Lab.</w:t>
            </w:r>
          </w:p>
        </w:tc>
        <w:tc>
          <w:tcPr>
            <w:tcW w:w="2775" w:type="dxa"/>
            <w:vAlign w:val="center"/>
          </w:tcPr>
          <w:p w14:paraId="21490E57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223-Eski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Yakındoğu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Mitolojisi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(S)</w:t>
            </w:r>
          </w:p>
          <w:p w14:paraId="31CBE154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 Ü. Tayfun CAYMAZ</w:t>
            </w:r>
          </w:p>
          <w:p w14:paraId="0A82A6C3" w14:textId="58B4ADBF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  <w:tc>
          <w:tcPr>
            <w:tcW w:w="2775" w:type="dxa"/>
            <w:vAlign w:val="center"/>
          </w:tcPr>
          <w:p w14:paraId="52713B71" w14:textId="77777777" w:rsidR="00830FDC" w:rsidRPr="004B2B8B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ARK 265-Anadolu’da </w:t>
            </w: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Kalkolitik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Dönem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I (Z)</w:t>
            </w:r>
          </w:p>
          <w:p w14:paraId="5D025017" w14:textId="77777777" w:rsidR="00830FDC" w:rsidRPr="004B2B8B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Dr. </w:t>
            </w: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Öğr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. Ü. Pınar ÇAYLI</w:t>
            </w:r>
          </w:p>
          <w:p w14:paraId="5621E950" w14:textId="317DFDA7" w:rsidR="00830FDC" w:rsidRPr="004B2B8B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Derslik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267</w:t>
            </w:r>
          </w:p>
        </w:tc>
      </w:tr>
      <w:tr w:rsidR="00830FDC" w:rsidRPr="00E25F35" w14:paraId="750E830A" w14:textId="77777777" w:rsidTr="00D2698E">
        <w:trPr>
          <w:trHeight w:val="315"/>
        </w:trPr>
        <w:tc>
          <w:tcPr>
            <w:tcW w:w="1125" w:type="dxa"/>
          </w:tcPr>
          <w:p w14:paraId="2292CA9F" w14:textId="77777777" w:rsidR="00830FDC" w:rsidRPr="00E25F35" w:rsidRDefault="00830FDC" w:rsidP="00830FDC">
            <w:pPr>
              <w:pStyle w:val="TableParagraph"/>
              <w:spacing w:before="61"/>
              <w:ind w:left="68"/>
              <w:rPr>
                <w:sz w:val="18"/>
                <w:szCs w:val="18"/>
              </w:rPr>
            </w:pPr>
            <w:r w:rsidRPr="00E25F35">
              <w:rPr>
                <w:sz w:val="18"/>
                <w:szCs w:val="18"/>
              </w:rPr>
              <w:t>11.00-11.45</w:t>
            </w:r>
          </w:p>
        </w:tc>
        <w:tc>
          <w:tcPr>
            <w:tcW w:w="2775" w:type="dxa"/>
            <w:vAlign w:val="center"/>
          </w:tcPr>
          <w:p w14:paraId="4CB74606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253-Prehistorik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Ege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(Z)</w:t>
            </w:r>
          </w:p>
          <w:p w14:paraId="2E064446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 Ü. Tayfun CAYMAZ</w:t>
            </w:r>
          </w:p>
          <w:p w14:paraId="3ECB93DD" w14:textId="41760114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267</w:t>
            </w:r>
          </w:p>
        </w:tc>
        <w:tc>
          <w:tcPr>
            <w:tcW w:w="2775" w:type="dxa"/>
            <w:vAlign w:val="center"/>
          </w:tcPr>
          <w:p w14:paraId="750FD1A4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>ARK 281-Seminer I (S)</w:t>
            </w:r>
          </w:p>
          <w:p w14:paraId="7AEA8174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 Ü. Handan YILDIZHAN</w:t>
            </w:r>
          </w:p>
          <w:p w14:paraId="7C6B1169" w14:textId="1175378E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Seminer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2775" w:type="dxa"/>
            <w:vAlign w:val="center"/>
          </w:tcPr>
          <w:p w14:paraId="5002817D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263-Arkeolojide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Fotoğrafçılık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(S)</w:t>
            </w:r>
          </w:p>
          <w:p w14:paraId="0B2E672A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Burcu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TÜYSÜZ</w:t>
            </w:r>
          </w:p>
          <w:p w14:paraId="7D52D1AD" w14:textId="343C4BCE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Fef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- Ark. Lab.</w:t>
            </w:r>
          </w:p>
        </w:tc>
        <w:tc>
          <w:tcPr>
            <w:tcW w:w="2775" w:type="dxa"/>
            <w:vAlign w:val="center"/>
          </w:tcPr>
          <w:p w14:paraId="4F424967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223-Eski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Yakındoğu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Mitolojisi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(S)</w:t>
            </w:r>
          </w:p>
          <w:p w14:paraId="3D06CBB6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 Ü. Tayfun CAYMAZ</w:t>
            </w:r>
          </w:p>
          <w:p w14:paraId="105D4A50" w14:textId="48C1D00C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  <w:tc>
          <w:tcPr>
            <w:tcW w:w="2775" w:type="dxa"/>
            <w:vAlign w:val="center"/>
          </w:tcPr>
          <w:p w14:paraId="49C95D93" w14:textId="77777777" w:rsidR="00830FDC" w:rsidRPr="004B2B8B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ARK 265-Anadolu’da </w:t>
            </w: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Kalkolitik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Dönem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I (Z)</w:t>
            </w:r>
          </w:p>
          <w:p w14:paraId="4D17A48C" w14:textId="77777777" w:rsidR="00830FDC" w:rsidRPr="004B2B8B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Dr. </w:t>
            </w: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Öğr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. Ü. Pınar ÇAYLI</w:t>
            </w:r>
          </w:p>
          <w:p w14:paraId="45B9696E" w14:textId="397B560A" w:rsidR="00830FDC" w:rsidRPr="004B2B8B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Derslik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267</w:t>
            </w:r>
          </w:p>
        </w:tc>
      </w:tr>
      <w:tr w:rsidR="00830FDC" w:rsidRPr="00E25F35" w14:paraId="6EDA713E" w14:textId="77777777" w:rsidTr="00D2698E">
        <w:trPr>
          <w:trHeight w:val="315"/>
        </w:trPr>
        <w:tc>
          <w:tcPr>
            <w:tcW w:w="1125" w:type="dxa"/>
            <w:shd w:val="clear" w:color="auto" w:fill="EFEFEF"/>
          </w:tcPr>
          <w:p w14:paraId="48C60DEB" w14:textId="77777777" w:rsidR="00830FDC" w:rsidRPr="00E25F35" w:rsidRDefault="00830FDC" w:rsidP="00830FDC">
            <w:pPr>
              <w:pStyle w:val="TableParagraph"/>
              <w:spacing w:before="61"/>
              <w:ind w:left="68"/>
              <w:rPr>
                <w:i/>
                <w:sz w:val="18"/>
                <w:szCs w:val="18"/>
              </w:rPr>
            </w:pPr>
            <w:r w:rsidRPr="00E25F35">
              <w:rPr>
                <w:i/>
                <w:sz w:val="18"/>
                <w:szCs w:val="18"/>
              </w:rPr>
              <w:t>12.00-13.00</w:t>
            </w:r>
          </w:p>
        </w:tc>
        <w:tc>
          <w:tcPr>
            <w:tcW w:w="2775" w:type="dxa"/>
            <w:shd w:val="clear" w:color="auto" w:fill="EFEFEF"/>
            <w:vAlign w:val="center"/>
          </w:tcPr>
          <w:p w14:paraId="7110D0CD" w14:textId="77777777" w:rsidR="00830FDC" w:rsidRPr="00E25F35" w:rsidRDefault="00830FDC" w:rsidP="00830FDC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  <w:r w:rsidRPr="00E25F35">
              <w:rPr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2775" w:type="dxa"/>
            <w:shd w:val="clear" w:color="auto" w:fill="EFEFEF"/>
            <w:vAlign w:val="center"/>
          </w:tcPr>
          <w:p w14:paraId="2D273FE9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2775" w:type="dxa"/>
            <w:shd w:val="clear" w:color="auto" w:fill="EFEFEF"/>
            <w:vAlign w:val="center"/>
          </w:tcPr>
          <w:p w14:paraId="55CB95CD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2775" w:type="dxa"/>
            <w:shd w:val="clear" w:color="auto" w:fill="EFEFEF"/>
            <w:vAlign w:val="center"/>
          </w:tcPr>
          <w:p w14:paraId="7E3EB03C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2775" w:type="dxa"/>
            <w:shd w:val="clear" w:color="auto" w:fill="EFEFEF"/>
            <w:vAlign w:val="center"/>
          </w:tcPr>
          <w:p w14:paraId="45FBFB09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b/>
                <w:i/>
                <w:sz w:val="18"/>
                <w:szCs w:val="18"/>
              </w:rPr>
              <w:t>ÖĞLE ARASI</w:t>
            </w:r>
          </w:p>
        </w:tc>
      </w:tr>
      <w:tr w:rsidR="00830FDC" w:rsidRPr="00E25F35" w14:paraId="195FC922" w14:textId="77777777" w:rsidTr="00D2698E">
        <w:trPr>
          <w:trHeight w:val="465"/>
        </w:trPr>
        <w:tc>
          <w:tcPr>
            <w:tcW w:w="1125" w:type="dxa"/>
          </w:tcPr>
          <w:p w14:paraId="4D3743B8" w14:textId="77777777" w:rsidR="00830FDC" w:rsidRPr="00E25F35" w:rsidRDefault="00830FDC" w:rsidP="00830FDC">
            <w:pPr>
              <w:pStyle w:val="TableParagraph"/>
              <w:spacing w:before="136"/>
              <w:ind w:left="68"/>
              <w:rPr>
                <w:sz w:val="18"/>
                <w:szCs w:val="18"/>
              </w:rPr>
            </w:pPr>
            <w:r w:rsidRPr="00E25F35">
              <w:rPr>
                <w:sz w:val="18"/>
                <w:szCs w:val="18"/>
              </w:rPr>
              <w:t>13.00-13.45</w:t>
            </w:r>
          </w:p>
        </w:tc>
        <w:tc>
          <w:tcPr>
            <w:tcW w:w="2775" w:type="dxa"/>
            <w:vAlign w:val="center"/>
          </w:tcPr>
          <w:p w14:paraId="190C3FCA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271-İnsan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Çeşitliliği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(S)</w:t>
            </w:r>
          </w:p>
          <w:p w14:paraId="05F7DBDD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Yener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BEKTAŞ</w:t>
            </w:r>
          </w:p>
          <w:p w14:paraId="2A819C19" w14:textId="10BA5899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  <w:tc>
          <w:tcPr>
            <w:tcW w:w="2775" w:type="dxa"/>
            <w:vAlign w:val="center"/>
          </w:tcPr>
          <w:p w14:paraId="1261DCAA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257-Anadolu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Pers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4F5B2393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 Ü. Handan YILDIZHAN</w:t>
            </w:r>
          </w:p>
          <w:p w14:paraId="1A7F502C" w14:textId="13F622FE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Seminer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2775" w:type="dxa"/>
            <w:vAlign w:val="center"/>
          </w:tcPr>
          <w:p w14:paraId="32420B31" w14:textId="7BFC9FED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>ARK</w:t>
            </w:r>
            <w:r w:rsidR="00491B28" w:rsidRPr="00E25F35">
              <w:rPr>
                <w:rFonts w:ascii="Arial" w:hAnsi="Arial" w:cs="Arial"/>
                <w:sz w:val="18"/>
                <w:szCs w:val="18"/>
              </w:rPr>
              <w:t xml:space="preserve"> 267-Klasik </w:t>
            </w:r>
            <w:proofErr w:type="spellStart"/>
            <w:r w:rsidR="00491B28" w:rsidRPr="00E25F35">
              <w:rPr>
                <w:rFonts w:ascii="Arial" w:hAnsi="Arial" w:cs="Arial"/>
                <w:sz w:val="18"/>
                <w:szCs w:val="18"/>
              </w:rPr>
              <w:t>Arkeolojiye</w:t>
            </w:r>
            <w:proofErr w:type="spellEnd"/>
            <w:r w:rsidR="00491B28"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91B28" w:rsidRPr="00E25F35">
              <w:rPr>
                <w:rFonts w:ascii="Arial" w:hAnsi="Arial" w:cs="Arial"/>
                <w:sz w:val="18"/>
                <w:szCs w:val="18"/>
              </w:rPr>
              <w:t>Giriş</w:t>
            </w:r>
            <w:proofErr w:type="spellEnd"/>
            <w:r w:rsidR="00491B28" w:rsidRPr="00E25F35">
              <w:rPr>
                <w:rFonts w:ascii="Arial" w:hAnsi="Arial" w:cs="Arial"/>
                <w:sz w:val="18"/>
                <w:szCs w:val="18"/>
              </w:rPr>
              <w:t xml:space="preserve"> (Z</w:t>
            </w:r>
            <w:r w:rsidRPr="00E25F35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AB437C2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Bilsen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Şerife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ÖZDEMİR</w:t>
            </w:r>
          </w:p>
          <w:p w14:paraId="527A5790" w14:textId="44F433D9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267</w:t>
            </w:r>
          </w:p>
        </w:tc>
        <w:tc>
          <w:tcPr>
            <w:tcW w:w="2775" w:type="dxa"/>
            <w:vAlign w:val="center"/>
          </w:tcPr>
          <w:p w14:paraId="1BEDF64E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261-Erken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Mezopotamya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Kültürü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130EBD9E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 Ü. Tayfun CAYMAZ</w:t>
            </w:r>
          </w:p>
          <w:p w14:paraId="55292B99" w14:textId="55254D45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Fef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- Ark. Lab.</w:t>
            </w:r>
          </w:p>
        </w:tc>
        <w:tc>
          <w:tcPr>
            <w:tcW w:w="2775" w:type="dxa"/>
            <w:vAlign w:val="center"/>
          </w:tcPr>
          <w:p w14:paraId="337119A3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269-Klasik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14F1540A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Üyesi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Burcu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TÜYSÜZ</w:t>
            </w:r>
          </w:p>
          <w:p w14:paraId="36BD5B2E" w14:textId="34F70860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</w:tr>
      <w:tr w:rsidR="00830FDC" w:rsidRPr="00E25F35" w14:paraId="3C1543E0" w14:textId="77777777" w:rsidTr="00D2698E">
        <w:trPr>
          <w:trHeight w:val="465"/>
        </w:trPr>
        <w:tc>
          <w:tcPr>
            <w:tcW w:w="1125" w:type="dxa"/>
          </w:tcPr>
          <w:p w14:paraId="0AB3D387" w14:textId="77777777" w:rsidR="00830FDC" w:rsidRPr="00E25F35" w:rsidRDefault="00830FDC" w:rsidP="00830FDC">
            <w:pPr>
              <w:pStyle w:val="TableParagraph"/>
              <w:spacing w:before="136"/>
              <w:ind w:left="68"/>
              <w:rPr>
                <w:sz w:val="18"/>
                <w:szCs w:val="18"/>
              </w:rPr>
            </w:pPr>
            <w:r w:rsidRPr="00E25F35">
              <w:rPr>
                <w:sz w:val="18"/>
                <w:szCs w:val="18"/>
              </w:rPr>
              <w:t>14.00-14.45</w:t>
            </w:r>
          </w:p>
        </w:tc>
        <w:tc>
          <w:tcPr>
            <w:tcW w:w="2775" w:type="dxa"/>
            <w:vAlign w:val="center"/>
          </w:tcPr>
          <w:p w14:paraId="68F2D474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271-İnsan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Çeşitliliği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(S)</w:t>
            </w:r>
          </w:p>
          <w:p w14:paraId="46CD5F86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Prof.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Yener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BEKTAŞ</w:t>
            </w:r>
          </w:p>
          <w:p w14:paraId="0C4D370B" w14:textId="4FD67B69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  <w:tc>
          <w:tcPr>
            <w:tcW w:w="2775" w:type="dxa"/>
            <w:vAlign w:val="center"/>
          </w:tcPr>
          <w:p w14:paraId="7E1E1A73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257-Anadolu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Pers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63E9A9C8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 Ü. Handan YILDIZHAN</w:t>
            </w:r>
          </w:p>
          <w:p w14:paraId="0E1DB283" w14:textId="45AD153C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Seminer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2775" w:type="dxa"/>
            <w:vAlign w:val="center"/>
          </w:tcPr>
          <w:p w14:paraId="4FB51D40" w14:textId="535AD3DA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>ARK</w:t>
            </w:r>
            <w:r w:rsidR="00491B28" w:rsidRPr="00E25F35">
              <w:rPr>
                <w:rFonts w:ascii="Arial" w:hAnsi="Arial" w:cs="Arial"/>
                <w:sz w:val="18"/>
                <w:szCs w:val="18"/>
              </w:rPr>
              <w:t xml:space="preserve"> 267-Klasik </w:t>
            </w:r>
            <w:proofErr w:type="spellStart"/>
            <w:r w:rsidR="00491B28" w:rsidRPr="00E25F35">
              <w:rPr>
                <w:rFonts w:ascii="Arial" w:hAnsi="Arial" w:cs="Arial"/>
                <w:sz w:val="18"/>
                <w:szCs w:val="18"/>
              </w:rPr>
              <w:t>Arkeolojiye</w:t>
            </w:r>
            <w:proofErr w:type="spellEnd"/>
            <w:r w:rsidR="00491B28"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91B28" w:rsidRPr="00E25F35">
              <w:rPr>
                <w:rFonts w:ascii="Arial" w:hAnsi="Arial" w:cs="Arial"/>
                <w:sz w:val="18"/>
                <w:szCs w:val="18"/>
              </w:rPr>
              <w:t>Giriş</w:t>
            </w:r>
            <w:proofErr w:type="spellEnd"/>
            <w:r w:rsidR="00491B28" w:rsidRPr="00E25F35">
              <w:rPr>
                <w:rFonts w:ascii="Arial" w:hAnsi="Arial" w:cs="Arial"/>
                <w:sz w:val="18"/>
                <w:szCs w:val="18"/>
              </w:rPr>
              <w:t xml:space="preserve"> (Z</w:t>
            </w:r>
            <w:r w:rsidRPr="00E25F35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2301210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Bilsen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Şerife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ÖZDEMİR</w:t>
            </w:r>
          </w:p>
          <w:p w14:paraId="02EDED4F" w14:textId="405835FD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267</w:t>
            </w:r>
          </w:p>
        </w:tc>
        <w:tc>
          <w:tcPr>
            <w:tcW w:w="2775" w:type="dxa"/>
            <w:vAlign w:val="center"/>
          </w:tcPr>
          <w:p w14:paraId="3C4A1F4F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261-Erken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Mezopotamya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Kültürü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029FF950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 Ü. Tayfun CAYMAZ</w:t>
            </w:r>
          </w:p>
          <w:p w14:paraId="43F2E1A3" w14:textId="3D81FC90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Fef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- Ark. Lab.</w:t>
            </w:r>
          </w:p>
        </w:tc>
        <w:tc>
          <w:tcPr>
            <w:tcW w:w="2775" w:type="dxa"/>
            <w:vAlign w:val="center"/>
          </w:tcPr>
          <w:p w14:paraId="554FE790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269-Klasik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7573722D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Üyesi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Burcu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TÜYSÜZ</w:t>
            </w:r>
          </w:p>
          <w:p w14:paraId="01D74F99" w14:textId="6ACFF4CF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</w:tr>
      <w:tr w:rsidR="00830FDC" w:rsidRPr="00E25F35" w14:paraId="30E6BD1A" w14:textId="77777777" w:rsidTr="00D2698E">
        <w:trPr>
          <w:trHeight w:val="465"/>
        </w:trPr>
        <w:tc>
          <w:tcPr>
            <w:tcW w:w="1125" w:type="dxa"/>
            <w:vAlign w:val="center"/>
          </w:tcPr>
          <w:p w14:paraId="16D9B110" w14:textId="77777777" w:rsidR="00830FDC" w:rsidRPr="00E25F35" w:rsidRDefault="00830FDC" w:rsidP="00830FDC">
            <w:pPr>
              <w:pStyle w:val="TableParagraph"/>
              <w:spacing w:before="136"/>
              <w:ind w:left="68"/>
              <w:rPr>
                <w:sz w:val="18"/>
                <w:szCs w:val="18"/>
              </w:rPr>
            </w:pPr>
            <w:r w:rsidRPr="00E25F35">
              <w:rPr>
                <w:sz w:val="18"/>
                <w:szCs w:val="18"/>
              </w:rPr>
              <w:t>15.00-15.45</w:t>
            </w:r>
          </w:p>
        </w:tc>
        <w:tc>
          <w:tcPr>
            <w:tcW w:w="2775" w:type="dxa"/>
            <w:vAlign w:val="center"/>
          </w:tcPr>
          <w:p w14:paraId="386A5E46" w14:textId="075D6735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2C60C237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257-Anadolu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Pers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17078EC0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 Ü. Handan YILDIZHAN</w:t>
            </w:r>
          </w:p>
          <w:p w14:paraId="76438559" w14:textId="596A6B1E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Seminer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2775" w:type="dxa"/>
            <w:vAlign w:val="center"/>
          </w:tcPr>
          <w:p w14:paraId="19360BE2" w14:textId="2B0A1452" w:rsidR="00491B28" w:rsidRPr="00E25F35" w:rsidRDefault="00491B28" w:rsidP="00491B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267-Klasik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Arkeolojiye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Giriş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(Z)</w:t>
            </w:r>
          </w:p>
          <w:p w14:paraId="49729705" w14:textId="77777777" w:rsidR="00491B28" w:rsidRPr="00E25F35" w:rsidRDefault="00491B28" w:rsidP="00491B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Bilsen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Şerife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ÖZDEMİR</w:t>
            </w:r>
          </w:p>
          <w:p w14:paraId="175F92A2" w14:textId="4C188451" w:rsidR="00830FDC" w:rsidRPr="00E25F35" w:rsidRDefault="00491B28" w:rsidP="00491B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267</w:t>
            </w:r>
          </w:p>
        </w:tc>
        <w:tc>
          <w:tcPr>
            <w:tcW w:w="2775" w:type="dxa"/>
            <w:vAlign w:val="center"/>
          </w:tcPr>
          <w:p w14:paraId="0D5B7FD0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261-Erken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Mezopotamya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Kültürü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0A4303EA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 Ü. Tayfun CAYMAZ</w:t>
            </w:r>
          </w:p>
          <w:p w14:paraId="6FAE20B4" w14:textId="578AECC8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Fef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- Ark. Lab.</w:t>
            </w:r>
          </w:p>
        </w:tc>
        <w:tc>
          <w:tcPr>
            <w:tcW w:w="2775" w:type="dxa"/>
            <w:vAlign w:val="center"/>
          </w:tcPr>
          <w:p w14:paraId="5D2E7EFA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269-Klasik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5BCA1516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Üyesi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Burcu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TÜYSÜZ</w:t>
            </w:r>
          </w:p>
          <w:p w14:paraId="3ED94988" w14:textId="71FAF4E8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</w:tr>
      <w:tr w:rsidR="00830FDC" w:rsidRPr="00E25F35" w14:paraId="375A668A" w14:textId="77777777" w:rsidTr="00D2698E">
        <w:trPr>
          <w:trHeight w:val="315"/>
        </w:trPr>
        <w:tc>
          <w:tcPr>
            <w:tcW w:w="1125" w:type="dxa"/>
            <w:vAlign w:val="center"/>
          </w:tcPr>
          <w:p w14:paraId="1EF15375" w14:textId="77777777" w:rsidR="00830FDC" w:rsidRPr="00E25F35" w:rsidRDefault="00830FDC" w:rsidP="00830FDC">
            <w:pPr>
              <w:pStyle w:val="TableParagraph"/>
              <w:spacing w:before="61"/>
              <w:ind w:left="68"/>
              <w:rPr>
                <w:sz w:val="18"/>
                <w:szCs w:val="18"/>
              </w:rPr>
            </w:pPr>
            <w:r w:rsidRPr="00E25F35">
              <w:rPr>
                <w:sz w:val="18"/>
                <w:szCs w:val="18"/>
              </w:rPr>
              <w:t>16.00-16.45</w:t>
            </w:r>
          </w:p>
        </w:tc>
        <w:tc>
          <w:tcPr>
            <w:tcW w:w="2775" w:type="dxa"/>
            <w:vAlign w:val="center"/>
          </w:tcPr>
          <w:p w14:paraId="0E35EB6E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BKE 201-Bilimsel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Kültürel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Etkinlikler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(S)</w:t>
            </w:r>
          </w:p>
          <w:p w14:paraId="45958632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Emine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KÖKER GÖKÇE</w:t>
            </w:r>
          </w:p>
          <w:p w14:paraId="2B1B6E25" w14:textId="1449FE9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267</w:t>
            </w:r>
          </w:p>
        </w:tc>
        <w:tc>
          <w:tcPr>
            <w:tcW w:w="2775" w:type="dxa"/>
            <w:vAlign w:val="center"/>
          </w:tcPr>
          <w:p w14:paraId="565D5596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55A934A8" w14:textId="51A4054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5755F0B7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356679C6" w14:textId="754FE386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C096A5" w14:textId="77777777" w:rsidR="0097189C" w:rsidRPr="00E25F35" w:rsidRDefault="0097189C" w:rsidP="00C42535">
      <w:pPr>
        <w:pStyle w:val="GvdeMetni"/>
        <w:spacing w:before="73"/>
        <w:rPr>
          <w:sz w:val="28"/>
          <w:szCs w:val="28"/>
        </w:rPr>
      </w:pPr>
    </w:p>
    <w:p w14:paraId="6E60DC50" w14:textId="77777777" w:rsidR="0097189C" w:rsidRPr="00E25F35" w:rsidRDefault="0097189C" w:rsidP="00AF5953">
      <w:pPr>
        <w:pStyle w:val="GvdeMetni"/>
        <w:spacing w:before="73"/>
        <w:ind w:left="708" w:firstLine="708"/>
        <w:jc w:val="center"/>
        <w:rPr>
          <w:sz w:val="28"/>
          <w:szCs w:val="28"/>
        </w:rPr>
      </w:pPr>
    </w:p>
    <w:p w14:paraId="1536A955" w14:textId="26524FAC" w:rsidR="00AF5953" w:rsidRPr="00E25F35" w:rsidRDefault="00AF5953" w:rsidP="00AF5953">
      <w:pPr>
        <w:pStyle w:val="GvdeMetni"/>
        <w:spacing w:before="73"/>
        <w:ind w:left="708" w:firstLine="708"/>
        <w:jc w:val="center"/>
        <w:rPr>
          <w:spacing w:val="-3"/>
          <w:sz w:val="28"/>
          <w:szCs w:val="28"/>
        </w:rPr>
      </w:pPr>
      <w:r w:rsidRPr="00E25F35">
        <w:rPr>
          <w:sz w:val="28"/>
          <w:szCs w:val="28"/>
        </w:rPr>
        <w:t>NEVŞEHİR</w:t>
      </w:r>
      <w:r w:rsidRPr="00E25F35">
        <w:rPr>
          <w:spacing w:val="-8"/>
          <w:sz w:val="28"/>
          <w:szCs w:val="28"/>
        </w:rPr>
        <w:t xml:space="preserve"> </w:t>
      </w:r>
      <w:r w:rsidRPr="00E25F35">
        <w:rPr>
          <w:sz w:val="28"/>
          <w:szCs w:val="28"/>
        </w:rPr>
        <w:t>HACI</w:t>
      </w:r>
      <w:r w:rsidRPr="00E25F35">
        <w:rPr>
          <w:spacing w:val="-8"/>
          <w:sz w:val="28"/>
          <w:szCs w:val="28"/>
        </w:rPr>
        <w:t xml:space="preserve"> </w:t>
      </w:r>
      <w:r w:rsidRPr="00E25F35">
        <w:rPr>
          <w:sz w:val="28"/>
          <w:szCs w:val="28"/>
        </w:rPr>
        <w:t>BEKTAŞ</w:t>
      </w:r>
      <w:r w:rsidRPr="00E25F35">
        <w:rPr>
          <w:spacing w:val="-7"/>
          <w:sz w:val="28"/>
          <w:szCs w:val="28"/>
        </w:rPr>
        <w:t xml:space="preserve"> </w:t>
      </w:r>
      <w:r w:rsidRPr="00E25F35">
        <w:rPr>
          <w:sz w:val="28"/>
          <w:szCs w:val="28"/>
        </w:rPr>
        <w:t>VELİ</w:t>
      </w:r>
      <w:r w:rsidRPr="00E25F35">
        <w:rPr>
          <w:spacing w:val="-8"/>
          <w:sz w:val="28"/>
          <w:szCs w:val="28"/>
        </w:rPr>
        <w:t xml:space="preserve"> </w:t>
      </w:r>
      <w:r w:rsidRPr="00E25F35">
        <w:rPr>
          <w:sz w:val="28"/>
          <w:szCs w:val="28"/>
        </w:rPr>
        <w:t>ÜNİVERSİTESİ</w:t>
      </w:r>
      <w:r w:rsidRPr="00E25F35">
        <w:rPr>
          <w:spacing w:val="-8"/>
          <w:sz w:val="28"/>
          <w:szCs w:val="28"/>
        </w:rPr>
        <w:t xml:space="preserve"> </w:t>
      </w:r>
      <w:r w:rsidRPr="00E25F35">
        <w:rPr>
          <w:sz w:val="28"/>
          <w:szCs w:val="28"/>
        </w:rPr>
        <w:t>FEN</w:t>
      </w:r>
      <w:r w:rsidR="009D1079" w:rsidRPr="00E25F35">
        <w:rPr>
          <w:sz w:val="28"/>
          <w:szCs w:val="28"/>
        </w:rPr>
        <w:t>-</w:t>
      </w:r>
      <w:r w:rsidRPr="00E25F35">
        <w:rPr>
          <w:sz w:val="28"/>
          <w:szCs w:val="28"/>
        </w:rPr>
        <w:t xml:space="preserve">EDEBİYAT </w:t>
      </w:r>
      <w:r w:rsidRPr="00E25F35">
        <w:rPr>
          <w:spacing w:val="-3"/>
          <w:sz w:val="28"/>
          <w:szCs w:val="28"/>
        </w:rPr>
        <w:t>FAKÜLTESİ</w:t>
      </w:r>
    </w:p>
    <w:p w14:paraId="6D0AD4E7" w14:textId="25CBCC9B" w:rsidR="00AF5953" w:rsidRPr="00E25F35" w:rsidRDefault="00AF5953" w:rsidP="00AF5953">
      <w:pPr>
        <w:pStyle w:val="GvdeMetni"/>
        <w:spacing w:before="73"/>
        <w:ind w:left="708" w:firstLine="708"/>
        <w:jc w:val="center"/>
        <w:rPr>
          <w:b w:val="0"/>
          <w:sz w:val="28"/>
          <w:szCs w:val="28"/>
        </w:rPr>
      </w:pPr>
      <w:r w:rsidRPr="00E25F35">
        <w:rPr>
          <w:sz w:val="28"/>
          <w:szCs w:val="28"/>
        </w:rPr>
        <w:t xml:space="preserve">ARKEOLOJİ BÖLÜMÜ </w:t>
      </w:r>
      <w:r w:rsidR="009D1079" w:rsidRPr="00E25F35">
        <w:rPr>
          <w:sz w:val="28"/>
          <w:szCs w:val="28"/>
        </w:rPr>
        <w:t xml:space="preserve">2024-2025 </w:t>
      </w:r>
      <w:r w:rsidRPr="00E25F35">
        <w:rPr>
          <w:sz w:val="28"/>
          <w:szCs w:val="28"/>
        </w:rPr>
        <w:t>GÜZ DÖNEMİ HAFTALIK DERS PROGRAMI</w:t>
      </w:r>
    </w:p>
    <w:p w14:paraId="53969681" w14:textId="77777777" w:rsidR="00AF5953" w:rsidRPr="00E25F35" w:rsidRDefault="00AF5953" w:rsidP="00AC4928">
      <w:pPr>
        <w:pStyle w:val="ListeParagraf"/>
        <w:ind w:left="720"/>
        <w:rPr>
          <w:b/>
          <w:sz w:val="28"/>
          <w:szCs w:val="28"/>
        </w:rPr>
      </w:pPr>
    </w:p>
    <w:tbl>
      <w:tblPr>
        <w:tblStyle w:val="TableNormal1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2775"/>
        <w:gridCol w:w="2775"/>
        <w:gridCol w:w="2775"/>
        <w:gridCol w:w="336"/>
        <w:gridCol w:w="2439"/>
        <w:gridCol w:w="2775"/>
      </w:tblGrid>
      <w:tr w:rsidR="00AF5953" w:rsidRPr="00E25F35" w14:paraId="3B1F0EC7" w14:textId="77777777" w:rsidTr="00D2698E">
        <w:trPr>
          <w:trHeight w:val="311"/>
        </w:trPr>
        <w:tc>
          <w:tcPr>
            <w:tcW w:w="1125" w:type="dxa"/>
            <w:shd w:val="clear" w:color="auto" w:fill="EFEFEF"/>
          </w:tcPr>
          <w:p w14:paraId="5318C4FA" w14:textId="77777777" w:rsidR="00AF5953" w:rsidRPr="00E25F35" w:rsidRDefault="00AF5953" w:rsidP="00D2698E">
            <w:pPr>
              <w:pStyle w:val="TableParagraph"/>
              <w:spacing w:before="39"/>
              <w:ind w:left="68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Bölüm</w:t>
            </w:r>
            <w:proofErr w:type="spellEnd"/>
          </w:p>
        </w:tc>
        <w:tc>
          <w:tcPr>
            <w:tcW w:w="13875" w:type="dxa"/>
            <w:gridSpan w:val="6"/>
            <w:shd w:val="clear" w:color="auto" w:fill="EFEFEF"/>
          </w:tcPr>
          <w:p w14:paraId="78499D28" w14:textId="77777777" w:rsidR="00AF5953" w:rsidRPr="00E25F35" w:rsidRDefault="00AC4928" w:rsidP="00D2698E">
            <w:pPr>
              <w:pStyle w:val="TableParagraph"/>
              <w:spacing w:before="39"/>
              <w:ind w:left="4015" w:right="4026"/>
              <w:jc w:val="center"/>
              <w:rPr>
                <w:b/>
                <w:sz w:val="18"/>
                <w:szCs w:val="18"/>
              </w:rPr>
            </w:pPr>
            <w:r w:rsidRPr="00E25F35">
              <w:rPr>
                <w:b/>
                <w:sz w:val="18"/>
                <w:szCs w:val="18"/>
              </w:rPr>
              <w:t>3.SINIF</w:t>
            </w:r>
          </w:p>
        </w:tc>
      </w:tr>
      <w:tr w:rsidR="00AF5953" w:rsidRPr="00E25F35" w14:paraId="4BB512C1" w14:textId="77777777" w:rsidTr="00D2698E">
        <w:trPr>
          <w:trHeight w:val="318"/>
        </w:trPr>
        <w:tc>
          <w:tcPr>
            <w:tcW w:w="1125" w:type="dxa"/>
            <w:shd w:val="clear" w:color="auto" w:fill="EFEFEF"/>
          </w:tcPr>
          <w:p w14:paraId="3186BCE3" w14:textId="77777777" w:rsidR="00AF5953" w:rsidRPr="00E25F35" w:rsidRDefault="00AF5953" w:rsidP="00D2698E">
            <w:pPr>
              <w:pStyle w:val="TableParagraph"/>
              <w:spacing w:before="43"/>
              <w:ind w:left="68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Saat</w:t>
            </w:r>
            <w:proofErr w:type="spellEnd"/>
            <w:r w:rsidRPr="00E25F35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Pr="00E25F35">
              <w:rPr>
                <w:b/>
                <w:sz w:val="18"/>
                <w:szCs w:val="18"/>
              </w:rPr>
              <w:t>Gün</w:t>
            </w:r>
            <w:proofErr w:type="spellEnd"/>
          </w:p>
        </w:tc>
        <w:tc>
          <w:tcPr>
            <w:tcW w:w="2775" w:type="dxa"/>
            <w:shd w:val="clear" w:color="auto" w:fill="EFEFEF"/>
          </w:tcPr>
          <w:p w14:paraId="19092D14" w14:textId="77777777" w:rsidR="00AF5953" w:rsidRPr="00E25F35" w:rsidRDefault="00AF5953" w:rsidP="00D2698E">
            <w:pPr>
              <w:pStyle w:val="TableParagraph"/>
              <w:spacing w:before="43"/>
              <w:ind w:left="68"/>
              <w:jc w:val="center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2775" w:type="dxa"/>
            <w:shd w:val="clear" w:color="auto" w:fill="EFEFEF"/>
          </w:tcPr>
          <w:p w14:paraId="10131F3A" w14:textId="77777777" w:rsidR="00AF5953" w:rsidRPr="00E25F35" w:rsidRDefault="00AF5953" w:rsidP="00D2698E">
            <w:pPr>
              <w:pStyle w:val="TableParagraph"/>
              <w:spacing w:before="43"/>
              <w:ind w:left="68"/>
              <w:jc w:val="center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2775" w:type="dxa"/>
            <w:shd w:val="clear" w:color="auto" w:fill="EFEFEF"/>
          </w:tcPr>
          <w:p w14:paraId="48A1A812" w14:textId="77777777" w:rsidR="00AF5953" w:rsidRPr="00E25F35" w:rsidRDefault="00AF5953" w:rsidP="00D2698E">
            <w:pPr>
              <w:pStyle w:val="TableParagraph"/>
              <w:spacing w:before="43"/>
              <w:ind w:left="69"/>
              <w:jc w:val="center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2775" w:type="dxa"/>
            <w:gridSpan w:val="2"/>
            <w:shd w:val="clear" w:color="auto" w:fill="EFEFEF"/>
          </w:tcPr>
          <w:p w14:paraId="7CB9969F" w14:textId="77777777" w:rsidR="00AF5953" w:rsidRPr="00E25F35" w:rsidRDefault="00AF5953" w:rsidP="00D2698E">
            <w:pPr>
              <w:pStyle w:val="TableParagraph"/>
              <w:spacing w:before="43"/>
              <w:ind w:left="69"/>
              <w:jc w:val="center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2775" w:type="dxa"/>
            <w:shd w:val="clear" w:color="auto" w:fill="EFEFEF"/>
          </w:tcPr>
          <w:p w14:paraId="76D45B07" w14:textId="77777777" w:rsidR="00AF5953" w:rsidRPr="00E25F35" w:rsidRDefault="00AF5953" w:rsidP="00D2698E">
            <w:pPr>
              <w:pStyle w:val="TableParagraph"/>
              <w:spacing w:before="43"/>
              <w:ind w:left="69"/>
              <w:jc w:val="center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Cuma</w:t>
            </w:r>
            <w:proofErr w:type="spellEnd"/>
          </w:p>
        </w:tc>
      </w:tr>
      <w:tr w:rsidR="00AD1865" w:rsidRPr="00E25F35" w14:paraId="464B3D7E" w14:textId="77777777" w:rsidTr="00D2698E">
        <w:trPr>
          <w:trHeight w:val="465"/>
        </w:trPr>
        <w:tc>
          <w:tcPr>
            <w:tcW w:w="1125" w:type="dxa"/>
          </w:tcPr>
          <w:p w14:paraId="7C9D4FA6" w14:textId="77777777" w:rsidR="00AD1865" w:rsidRPr="00E25F35" w:rsidRDefault="00AD1865" w:rsidP="00AD1865">
            <w:pPr>
              <w:pStyle w:val="TableParagraph"/>
              <w:spacing w:before="136"/>
              <w:ind w:left="68"/>
              <w:rPr>
                <w:b/>
                <w:sz w:val="18"/>
                <w:szCs w:val="18"/>
              </w:rPr>
            </w:pPr>
            <w:r w:rsidRPr="00E25F35">
              <w:rPr>
                <w:b/>
                <w:sz w:val="18"/>
                <w:szCs w:val="18"/>
              </w:rPr>
              <w:t>08.00-08.45</w:t>
            </w:r>
          </w:p>
        </w:tc>
        <w:tc>
          <w:tcPr>
            <w:tcW w:w="2775" w:type="dxa"/>
            <w:vAlign w:val="center"/>
          </w:tcPr>
          <w:p w14:paraId="3A0595D5" w14:textId="53A23FA6" w:rsidR="00AD1865" w:rsidRPr="00E25F35" w:rsidRDefault="00AD1865" w:rsidP="00AD1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0351D00B" w14:textId="3976113E" w:rsidR="00AD1865" w:rsidRPr="00E25F35" w:rsidRDefault="00AD1865" w:rsidP="00AD1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45FFF2B8" w14:textId="77777777" w:rsidR="00AD1865" w:rsidRPr="00E25F35" w:rsidRDefault="00AD1865" w:rsidP="00AD1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341-Önasya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Seramik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Sanatı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(S)</w:t>
            </w:r>
          </w:p>
          <w:p w14:paraId="69636932" w14:textId="77777777" w:rsidR="00AD1865" w:rsidRPr="00E25F35" w:rsidRDefault="00AD1865" w:rsidP="00AD1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Tuğçe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ŞENER</w:t>
            </w:r>
          </w:p>
          <w:p w14:paraId="74A6EA4B" w14:textId="471178B2" w:rsidR="00AD1865" w:rsidRPr="00E25F35" w:rsidRDefault="00AD1865" w:rsidP="00AD1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  <w:tc>
          <w:tcPr>
            <w:tcW w:w="2775" w:type="dxa"/>
            <w:gridSpan w:val="2"/>
            <w:vAlign w:val="center"/>
          </w:tcPr>
          <w:p w14:paraId="42773735" w14:textId="441E0E3F" w:rsidR="00AD1865" w:rsidRPr="00E25F35" w:rsidRDefault="00AD1865" w:rsidP="00AD1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728DD5AD" w14:textId="271BC68E" w:rsidR="00AD1865" w:rsidRPr="00E25F35" w:rsidRDefault="00AD1865" w:rsidP="00AD18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316" w:rsidRPr="00E25F35" w14:paraId="3C874F6D" w14:textId="77777777" w:rsidTr="00D2698E">
        <w:trPr>
          <w:trHeight w:val="465"/>
        </w:trPr>
        <w:tc>
          <w:tcPr>
            <w:tcW w:w="1125" w:type="dxa"/>
          </w:tcPr>
          <w:p w14:paraId="4F82D720" w14:textId="77777777" w:rsidR="006D0316" w:rsidRPr="00E25F35" w:rsidRDefault="006D0316" w:rsidP="006D0316">
            <w:pPr>
              <w:pStyle w:val="TableParagraph"/>
              <w:spacing w:before="136"/>
              <w:ind w:left="68"/>
              <w:rPr>
                <w:b/>
                <w:sz w:val="18"/>
                <w:szCs w:val="18"/>
              </w:rPr>
            </w:pPr>
            <w:r w:rsidRPr="00E25F35">
              <w:rPr>
                <w:b/>
                <w:sz w:val="18"/>
                <w:szCs w:val="18"/>
              </w:rPr>
              <w:t>09.00-09.45</w:t>
            </w:r>
          </w:p>
        </w:tc>
        <w:tc>
          <w:tcPr>
            <w:tcW w:w="2775" w:type="dxa"/>
            <w:vAlign w:val="center"/>
          </w:tcPr>
          <w:p w14:paraId="7E1ED613" w14:textId="77777777" w:rsidR="006D0316" w:rsidRPr="00E25F35" w:rsidRDefault="006D0316" w:rsidP="006D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>ARK 361-</w:t>
            </w:r>
            <w:r w:rsidRPr="00E25F35">
              <w:t xml:space="preserve"> </w:t>
            </w:r>
            <w:r w:rsidRPr="00E25F35">
              <w:rPr>
                <w:rFonts w:ascii="Arial" w:hAnsi="Arial" w:cs="Arial"/>
                <w:sz w:val="18"/>
                <w:szCs w:val="18"/>
              </w:rPr>
              <w:t xml:space="preserve">MÖ III.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Binyıl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Mezopotamya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(Z)</w:t>
            </w:r>
          </w:p>
          <w:p w14:paraId="00079649" w14:textId="77777777" w:rsidR="006D0316" w:rsidRPr="00E25F35" w:rsidRDefault="006D0316" w:rsidP="006D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Fevzi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Volkan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GÜNGÖRDÜ</w:t>
            </w:r>
          </w:p>
          <w:p w14:paraId="6983C3FC" w14:textId="3E1D19E7" w:rsidR="006D0316" w:rsidRPr="00E25F35" w:rsidRDefault="006D0316" w:rsidP="006D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Seminer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2775" w:type="dxa"/>
            <w:vAlign w:val="center"/>
          </w:tcPr>
          <w:p w14:paraId="41A378A3" w14:textId="77777777" w:rsidR="006D0316" w:rsidRPr="00E25F35" w:rsidRDefault="006D0316" w:rsidP="006D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367-Hellenistik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3757EC8B" w14:textId="77777777" w:rsidR="006D0316" w:rsidRPr="00E25F35" w:rsidRDefault="006D0316" w:rsidP="006D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Bilsen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Şerife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ÖZDEMİR</w:t>
            </w:r>
          </w:p>
          <w:p w14:paraId="2534AF75" w14:textId="431A567B" w:rsidR="006D0316" w:rsidRPr="00E25F35" w:rsidRDefault="006D0316" w:rsidP="006D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267 </w:t>
            </w:r>
          </w:p>
        </w:tc>
        <w:tc>
          <w:tcPr>
            <w:tcW w:w="2775" w:type="dxa"/>
            <w:vAlign w:val="center"/>
          </w:tcPr>
          <w:p w14:paraId="1FA580A4" w14:textId="77777777" w:rsidR="006D0316" w:rsidRPr="00E25F35" w:rsidRDefault="006D0316" w:rsidP="006D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341-Önasya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Seramik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Sanatı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(S)</w:t>
            </w:r>
          </w:p>
          <w:p w14:paraId="25C7846C" w14:textId="77777777" w:rsidR="006D0316" w:rsidRPr="00E25F35" w:rsidRDefault="006D0316" w:rsidP="006D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Tuğçe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ŞENER</w:t>
            </w:r>
          </w:p>
          <w:p w14:paraId="713BDB31" w14:textId="0E114AAC" w:rsidR="006D0316" w:rsidRPr="00E25F35" w:rsidRDefault="006D0316" w:rsidP="006D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  <w:tc>
          <w:tcPr>
            <w:tcW w:w="2775" w:type="dxa"/>
            <w:gridSpan w:val="2"/>
            <w:vAlign w:val="center"/>
          </w:tcPr>
          <w:p w14:paraId="2054CFC7" w14:textId="74A4F3B6" w:rsidR="006D0316" w:rsidRPr="00E25F35" w:rsidRDefault="006D0316" w:rsidP="006D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70B3CB33" w14:textId="16078E31" w:rsidR="006D0316" w:rsidRPr="00E25F35" w:rsidRDefault="006D0316" w:rsidP="006D03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FDC" w:rsidRPr="00E25F35" w14:paraId="17452F5F" w14:textId="77777777" w:rsidTr="00D2698E">
        <w:trPr>
          <w:trHeight w:val="465"/>
        </w:trPr>
        <w:tc>
          <w:tcPr>
            <w:tcW w:w="1125" w:type="dxa"/>
          </w:tcPr>
          <w:p w14:paraId="2DFED1A7" w14:textId="77777777" w:rsidR="00830FDC" w:rsidRPr="00E25F35" w:rsidRDefault="00830FDC" w:rsidP="00830FDC">
            <w:pPr>
              <w:pStyle w:val="TableParagraph"/>
              <w:spacing w:before="136"/>
              <w:ind w:left="68"/>
              <w:rPr>
                <w:b/>
                <w:sz w:val="18"/>
                <w:szCs w:val="18"/>
              </w:rPr>
            </w:pPr>
            <w:r w:rsidRPr="00E25F35">
              <w:rPr>
                <w:b/>
                <w:sz w:val="18"/>
                <w:szCs w:val="18"/>
              </w:rPr>
              <w:t>10.00-10.45</w:t>
            </w:r>
          </w:p>
        </w:tc>
        <w:tc>
          <w:tcPr>
            <w:tcW w:w="2775" w:type="dxa"/>
            <w:vAlign w:val="center"/>
          </w:tcPr>
          <w:p w14:paraId="7D779346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>ARK 361-</w:t>
            </w:r>
            <w:r w:rsidRPr="00E25F35">
              <w:t xml:space="preserve"> </w:t>
            </w:r>
            <w:r w:rsidRPr="00E25F35">
              <w:rPr>
                <w:rFonts w:ascii="Arial" w:hAnsi="Arial" w:cs="Arial"/>
                <w:sz w:val="18"/>
                <w:szCs w:val="18"/>
              </w:rPr>
              <w:t xml:space="preserve">MÖ III.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Binyıl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Mezopotamya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(Z)</w:t>
            </w:r>
          </w:p>
          <w:p w14:paraId="6F59E288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Fevzi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Volkan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GÜNGÖRDÜ</w:t>
            </w:r>
          </w:p>
          <w:p w14:paraId="23BDD155" w14:textId="66547038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Seminer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2775" w:type="dxa"/>
            <w:vAlign w:val="center"/>
          </w:tcPr>
          <w:p w14:paraId="6474792F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367-Hellenistik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6359EB5F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Bilsen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Şerife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ÖZDEMİR</w:t>
            </w:r>
          </w:p>
          <w:p w14:paraId="73C9C97A" w14:textId="0BA7798D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267</w:t>
            </w:r>
          </w:p>
        </w:tc>
        <w:tc>
          <w:tcPr>
            <w:tcW w:w="2775" w:type="dxa"/>
            <w:vAlign w:val="center"/>
          </w:tcPr>
          <w:p w14:paraId="6D18A4C6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325-Kültürel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Miras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Yönetimi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(S)</w:t>
            </w:r>
          </w:p>
          <w:p w14:paraId="65763EB5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Nilüfer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PEKER</w:t>
            </w:r>
          </w:p>
          <w:p w14:paraId="4207C18F" w14:textId="04508C7C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  <w:tc>
          <w:tcPr>
            <w:tcW w:w="2775" w:type="dxa"/>
            <w:gridSpan w:val="2"/>
            <w:vAlign w:val="center"/>
          </w:tcPr>
          <w:p w14:paraId="1F3029F6" w14:textId="2E0BE6CF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365-Klasik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Heykeltıraşlığı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</w:t>
            </w:r>
            <w:r w:rsidR="00605020" w:rsidRPr="00E25F35">
              <w:rPr>
                <w:rFonts w:ascii="Arial" w:hAnsi="Arial" w:cs="Arial"/>
                <w:sz w:val="18"/>
                <w:szCs w:val="18"/>
              </w:rPr>
              <w:t>Z</w:t>
            </w:r>
            <w:r w:rsidRPr="00E25F35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5C67459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Emine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KÖKER GÖKÇE</w:t>
            </w:r>
          </w:p>
          <w:p w14:paraId="4A7F1BEB" w14:textId="73C62EC8" w:rsidR="00830FDC" w:rsidRPr="00E25F35" w:rsidRDefault="00676DD1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Seminer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2775" w:type="dxa"/>
            <w:vAlign w:val="center"/>
          </w:tcPr>
          <w:p w14:paraId="095EDCB1" w14:textId="3AE6B223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ECB" w:rsidRPr="00E25F35" w14:paraId="505B5F47" w14:textId="77777777" w:rsidTr="00BB7ECB">
        <w:trPr>
          <w:trHeight w:val="1032"/>
        </w:trPr>
        <w:tc>
          <w:tcPr>
            <w:tcW w:w="1125" w:type="dxa"/>
            <w:vMerge w:val="restart"/>
          </w:tcPr>
          <w:p w14:paraId="54370469" w14:textId="77777777" w:rsidR="00BB7ECB" w:rsidRPr="00E25F35" w:rsidRDefault="00BB7ECB" w:rsidP="00830FDC">
            <w:pPr>
              <w:pStyle w:val="TableParagraph"/>
              <w:spacing w:before="61"/>
              <w:ind w:left="68"/>
              <w:rPr>
                <w:b/>
                <w:sz w:val="18"/>
                <w:szCs w:val="18"/>
              </w:rPr>
            </w:pPr>
            <w:r w:rsidRPr="00E25F35">
              <w:rPr>
                <w:b/>
                <w:sz w:val="18"/>
                <w:szCs w:val="18"/>
              </w:rPr>
              <w:t>11.00-11.45</w:t>
            </w:r>
          </w:p>
        </w:tc>
        <w:tc>
          <w:tcPr>
            <w:tcW w:w="2775" w:type="dxa"/>
            <w:vMerge w:val="restart"/>
            <w:vAlign w:val="center"/>
          </w:tcPr>
          <w:p w14:paraId="5061F513" w14:textId="77777777" w:rsidR="00BB7ECB" w:rsidRPr="00E25F35" w:rsidRDefault="00BB7ECB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>ARK 361-</w:t>
            </w:r>
            <w:r w:rsidRPr="00E25F35">
              <w:t xml:space="preserve"> </w:t>
            </w:r>
            <w:r w:rsidRPr="00E25F35">
              <w:rPr>
                <w:rFonts w:ascii="Arial" w:hAnsi="Arial" w:cs="Arial"/>
                <w:sz w:val="18"/>
                <w:szCs w:val="18"/>
              </w:rPr>
              <w:t xml:space="preserve">MÖ III.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Binyıl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Mezopotamya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(Z)</w:t>
            </w:r>
          </w:p>
          <w:p w14:paraId="5903C6D9" w14:textId="77777777" w:rsidR="00BB7ECB" w:rsidRPr="00E25F35" w:rsidRDefault="00BB7ECB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Fevzi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Volkan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GÜNGÖRDÜ</w:t>
            </w:r>
          </w:p>
          <w:p w14:paraId="5DB11320" w14:textId="00F050B9" w:rsidR="00BB7ECB" w:rsidRPr="00E25F35" w:rsidRDefault="00BB7ECB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Seminer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2775" w:type="dxa"/>
            <w:vMerge w:val="restart"/>
            <w:vAlign w:val="center"/>
          </w:tcPr>
          <w:p w14:paraId="32EEC820" w14:textId="77777777" w:rsidR="00BB7ECB" w:rsidRPr="00E25F35" w:rsidRDefault="00BB7ECB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367-Hellenistik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0D804C6B" w14:textId="77777777" w:rsidR="00BB7ECB" w:rsidRPr="00E25F35" w:rsidRDefault="00BB7ECB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Bilsen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Şerife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ÖZDEMİR</w:t>
            </w:r>
          </w:p>
          <w:p w14:paraId="17818656" w14:textId="0E0061B7" w:rsidR="00BB7ECB" w:rsidRPr="00E25F35" w:rsidRDefault="00BB7ECB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267</w:t>
            </w:r>
          </w:p>
        </w:tc>
        <w:tc>
          <w:tcPr>
            <w:tcW w:w="2775" w:type="dxa"/>
            <w:vMerge w:val="restart"/>
            <w:vAlign w:val="center"/>
          </w:tcPr>
          <w:p w14:paraId="212A25A6" w14:textId="77777777" w:rsidR="00BB7ECB" w:rsidRPr="00E25F35" w:rsidRDefault="00BB7ECB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325-Kültürel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Miras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Yönetimi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(S)</w:t>
            </w:r>
          </w:p>
          <w:p w14:paraId="68F31869" w14:textId="77777777" w:rsidR="00BB7ECB" w:rsidRPr="00E25F35" w:rsidRDefault="00BB7ECB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Nilüfer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PEKER</w:t>
            </w:r>
          </w:p>
          <w:p w14:paraId="5555A4E7" w14:textId="50FC5C72" w:rsidR="00BB7ECB" w:rsidRPr="00E25F35" w:rsidRDefault="00BB7ECB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  <w:vAlign w:val="center"/>
          </w:tcPr>
          <w:p w14:paraId="7A4F45A7" w14:textId="055B0009" w:rsidR="00BB7ECB" w:rsidRPr="00E25F35" w:rsidRDefault="00BB7ECB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365-Klasik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Heykeltıraşlığı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4E3004D7" w14:textId="77777777" w:rsidR="00BB7ECB" w:rsidRPr="00E25F35" w:rsidRDefault="00BB7ECB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Emine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KÖKER GÖKÇE</w:t>
            </w:r>
          </w:p>
          <w:p w14:paraId="423627A7" w14:textId="77777777" w:rsidR="00BB7ECB" w:rsidRPr="00E25F35" w:rsidRDefault="00BB7ECB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Seminer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  <w:p w14:paraId="242606E1" w14:textId="62AE6527" w:rsidR="00BB7ECB" w:rsidRPr="00E25F35" w:rsidRDefault="00BB7ECB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61E2AEDE" w14:textId="77777777" w:rsidR="00BB7ECB" w:rsidRPr="00E25F35" w:rsidRDefault="00BB7ECB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ECB" w:rsidRPr="00E25F35" w14:paraId="1E9189B8" w14:textId="77777777" w:rsidTr="00874AFB">
        <w:trPr>
          <w:cantSplit/>
          <w:trHeight w:val="1134"/>
        </w:trPr>
        <w:tc>
          <w:tcPr>
            <w:tcW w:w="1125" w:type="dxa"/>
            <w:vMerge/>
          </w:tcPr>
          <w:p w14:paraId="4C5D99FF" w14:textId="77777777" w:rsidR="00BB7ECB" w:rsidRPr="00E25F35" w:rsidRDefault="00BB7ECB" w:rsidP="00830FDC">
            <w:pPr>
              <w:pStyle w:val="TableParagraph"/>
              <w:spacing w:before="61"/>
              <w:ind w:left="68"/>
              <w:rPr>
                <w:b/>
                <w:sz w:val="18"/>
                <w:szCs w:val="18"/>
              </w:rPr>
            </w:pPr>
          </w:p>
        </w:tc>
        <w:tc>
          <w:tcPr>
            <w:tcW w:w="2775" w:type="dxa"/>
            <w:vMerge/>
            <w:vAlign w:val="center"/>
          </w:tcPr>
          <w:p w14:paraId="3DE9BA62" w14:textId="77777777" w:rsidR="00BB7ECB" w:rsidRPr="00E25F35" w:rsidRDefault="00BB7ECB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Merge/>
            <w:vAlign w:val="center"/>
          </w:tcPr>
          <w:p w14:paraId="4AA006E9" w14:textId="77777777" w:rsidR="00BB7ECB" w:rsidRPr="00E25F35" w:rsidRDefault="00BB7ECB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Merge/>
            <w:vAlign w:val="center"/>
          </w:tcPr>
          <w:p w14:paraId="7835F328" w14:textId="77777777" w:rsidR="00BB7ECB" w:rsidRPr="00E25F35" w:rsidRDefault="00BB7ECB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30AEB1" w14:textId="4097F083" w:rsidR="00BB7ECB" w:rsidRPr="00E25F35" w:rsidRDefault="00874AFB" w:rsidP="00BB7ECB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5F35">
              <w:rPr>
                <w:rFonts w:ascii="Arial" w:hAnsi="Arial" w:cs="Arial"/>
                <w:b/>
                <w:sz w:val="18"/>
                <w:szCs w:val="18"/>
              </w:rPr>
              <w:t>12.00-12:45</w:t>
            </w:r>
          </w:p>
          <w:p w14:paraId="19023A69" w14:textId="77777777" w:rsidR="00BB7ECB" w:rsidRPr="00E25F35" w:rsidRDefault="00BB7ECB" w:rsidP="00BB7EC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178ECF" w14:textId="2FCDD2C4" w:rsidR="00BB7ECB" w:rsidRPr="00E25F35" w:rsidRDefault="00BB7ECB" w:rsidP="00BB7EC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12:00-12:45           </w:t>
            </w:r>
          </w:p>
          <w:p w14:paraId="48BE2F8E" w14:textId="019596FB" w:rsidR="00BB7ECB" w:rsidRPr="00E25F35" w:rsidRDefault="00BB7ECB" w:rsidP="00BB7EC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2F75D7" w14:textId="77777777" w:rsidR="00BB7ECB" w:rsidRPr="00E25F35" w:rsidRDefault="00BB7ECB" w:rsidP="00BB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365-Klasik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Heykeltıraşlığı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37C86FA7" w14:textId="77777777" w:rsidR="00BB7ECB" w:rsidRPr="00E25F35" w:rsidRDefault="00BB7ECB" w:rsidP="00BB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Emine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KÖKER GÖKÇE</w:t>
            </w:r>
          </w:p>
          <w:p w14:paraId="1F703C81" w14:textId="77777777" w:rsidR="00BB7ECB" w:rsidRPr="00E25F35" w:rsidRDefault="00BB7ECB" w:rsidP="00BB7E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Seminer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  <w:p w14:paraId="1BEB00E8" w14:textId="33904B5D" w:rsidR="00BB7ECB" w:rsidRPr="00E25F35" w:rsidRDefault="00BB7ECB" w:rsidP="00BB7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Merge/>
            <w:vAlign w:val="center"/>
          </w:tcPr>
          <w:p w14:paraId="43333553" w14:textId="37719843" w:rsidR="00BB7ECB" w:rsidRPr="00E25F35" w:rsidRDefault="00BB7ECB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FDC" w:rsidRPr="00E25F35" w14:paraId="1CD1F397" w14:textId="77777777" w:rsidTr="00D2698E">
        <w:trPr>
          <w:trHeight w:val="315"/>
        </w:trPr>
        <w:tc>
          <w:tcPr>
            <w:tcW w:w="1125" w:type="dxa"/>
            <w:shd w:val="clear" w:color="auto" w:fill="EFEFEF"/>
          </w:tcPr>
          <w:p w14:paraId="5C62FE75" w14:textId="77777777" w:rsidR="00830FDC" w:rsidRPr="00E25F35" w:rsidRDefault="00830FDC" w:rsidP="00830FDC">
            <w:pPr>
              <w:pStyle w:val="TableParagraph"/>
              <w:spacing w:before="61"/>
              <w:ind w:left="68"/>
              <w:rPr>
                <w:b/>
                <w:i/>
                <w:sz w:val="18"/>
                <w:szCs w:val="18"/>
              </w:rPr>
            </w:pPr>
            <w:r w:rsidRPr="00E25F35">
              <w:rPr>
                <w:b/>
                <w:i/>
                <w:sz w:val="18"/>
                <w:szCs w:val="18"/>
              </w:rPr>
              <w:t>12.00-13.00</w:t>
            </w:r>
          </w:p>
        </w:tc>
        <w:tc>
          <w:tcPr>
            <w:tcW w:w="2775" w:type="dxa"/>
            <w:shd w:val="clear" w:color="auto" w:fill="EFEFEF"/>
            <w:vAlign w:val="center"/>
          </w:tcPr>
          <w:p w14:paraId="5CC8BC46" w14:textId="77777777" w:rsidR="00830FDC" w:rsidRPr="00E25F35" w:rsidRDefault="00830FDC" w:rsidP="00830FDC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  <w:r w:rsidRPr="00E25F35">
              <w:rPr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2775" w:type="dxa"/>
            <w:shd w:val="clear" w:color="auto" w:fill="EFEFEF"/>
            <w:vAlign w:val="center"/>
          </w:tcPr>
          <w:p w14:paraId="1BEBA73E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2775" w:type="dxa"/>
            <w:shd w:val="clear" w:color="auto" w:fill="EFEFEF"/>
            <w:vAlign w:val="center"/>
          </w:tcPr>
          <w:p w14:paraId="3A7BB8E2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2775" w:type="dxa"/>
            <w:gridSpan w:val="2"/>
            <w:shd w:val="clear" w:color="auto" w:fill="EFEFEF"/>
            <w:vAlign w:val="center"/>
          </w:tcPr>
          <w:p w14:paraId="37709B41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2775" w:type="dxa"/>
            <w:shd w:val="clear" w:color="auto" w:fill="EFEFEF"/>
            <w:vAlign w:val="center"/>
          </w:tcPr>
          <w:p w14:paraId="7600EEB1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b/>
                <w:i/>
                <w:sz w:val="18"/>
                <w:szCs w:val="18"/>
              </w:rPr>
              <w:t>ÖĞLE ARASI</w:t>
            </w:r>
          </w:p>
        </w:tc>
      </w:tr>
      <w:tr w:rsidR="00830FDC" w:rsidRPr="00E25F35" w14:paraId="7C9DC0FF" w14:textId="77777777" w:rsidTr="00D2698E">
        <w:trPr>
          <w:trHeight w:val="465"/>
        </w:trPr>
        <w:tc>
          <w:tcPr>
            <w:tcW w:w="1125" w:type="dxa"/>
          </w:tcPr>
          <w:p w14:paraId="3D7AA1ED" w14:textId="77777777" w:rsidR="00830FDC" w:rsidRPr="00E25F35" w:rsidRDefault="00830FDC" w:rsidP="00830FDC">
            <w:pPr>
              <w:pStyle w:val="TableParagraph"/>
              <w:spacing w:before="136"/>
              <w:ind w:left="68"/>
              <w:rPr>
                <w:b/>
                <w:sz w:val="18"/>
                <w:szCs w:val="18"/>
              </w:rPr>
            </w:pPr>
            <w:r w:rsidRPr="00E25F35">
              <w:rPr>
                <w:b/>
                <w:sz w:val="18"/>
                <w:szCs w:val="18"/>
              </w:rPr>
              <w:t>13.00-13.45</w:t>
            </w:r>
          </w:p>
        </w:tc>
        <w:tc>
          <w:tcPr>
            <w:tcW w:w="2775" w:type="dxa"/>
            <w:vAlign w:val="center"/>
          </w:tcPr>
          <w:p w14:paraId="1F8BDA47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363-Erken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Tunç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Çağı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Anadolu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(Z)</w:t>
            </w:r>
          </w:p>
          <w:p w14:paraId="53418E5D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Yalçın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KAMIŞ</w:t>
            </w:r>
          </w:p>
          <w:p w14:paraId="78373E1A" w14:textId="14FF64F2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Acemhöyük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Lab.-SBE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Binası</w:t>
            </w:r>
            <w:proofErr w:type="spellEnd"/>
          </w:p>
        </w:tc>
        <w:tc>
          <w:tcPr>
            <w:tcW w:w="2775" w:type="dxa"/>
            <w:vAlign w:val="center"/>
          </w:tcPr>
          <w:p w14:paraId="6F809986" w14:textId="28A4F7B2" w:rsidR="00830FDC" w:rsidRPr="004B2B8B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ARK 391-Arkeoloji</w:t>
            </w:r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de </w:t>
            </w:r>
            <w:proofErr w:type="spellStart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>Hammadde</w:t>
            </w:r>
            <w:proofErr w:type="spellEnd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>ve</w:t>
            </w:r>
            <w:proofErr w:type="spellEnd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>Üretim</w:t>
            </w:r>
            <w:proofErr w:type="spellEnd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>Bilgisi</w:t>
            </w:r>
            <w:proofErr w:type="spellEnd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(Z</w:t>
            </w:r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)</w:t>
            </w:r>
          </w:p>
          <w:p w14:paraId="338EA9E2" w14:textId="77777777" w:rsidR="00830FDC" w:rsidRPr="004B2B8B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Dr. </w:t>
            </w: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Öğr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. Ü. Pınar ÇAYLI</w:t>
            </w:r>
          </w:p>
          <w:p w14:paraId="094F3116" w14:textId="031814DA" w:rsidR="00830FDC" w:rsidRPr="004B2B8B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Fef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- Ark. Lab.</w:t>
            </w:r>
          </w:p>
        </w:tc>
        <w:tc>
          <w:tcPr>
            <w:tcW w:w="2775" w:type="dxa"/>
            <w:vAlign w:val="center"/>
          </w:tcPr>
          <w:p w14:paraId="49F8BB0A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>ARK 371-Nümizmatik I (S)</w:t>
            </w:r>
          </w:p>
          <w:p w14:paraId="662C5535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Emine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KÖKER GÖKÇE</w:t>
            </w:r>
          </w:p>
          <w:p w14:paraId="3E1AE160" w14:textId="4DCDC5A5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Seminer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2775" w:type="dxa"/>
            <w:gridSpan w:val="2"/>
            <w:vAlign w:val="center"/>
          </w:tcPr>
          <w:p w14:paraId="4B90A525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>ARK 383-Seminer III (S)</w:t>
            </w:r>
          </w:p>
          <w:p w14:paraId="4076713E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Fevzi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Volkan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GÜNGÖRDÜ</w:t>
            </w:r>
          </w:p>
          <w:p w14:paraId="3B846284" w14:textId="323EA441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Seminer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2775" w:type="dxa"/>
            <w:vAlign w:val="center"/>
          </w:tcPr>
          <w:p w14:paraId="6ECE54F2" w14:textId="5350C1E0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FDC" w:rsidRPr="00E25F35" w14:paraId="3C57DA02" w14:textId="77777777" w:rsidTr="00D2698E">
        <w:trPr>
          <w:trHeight w:val="465"/>
        </w:trPr>
        <w:tc>
          <w:tcPr>
            <w:tcW w:w="1125" w:type="dxa"/>
          </w:tcPr>
          <w:p w14:paraId="4B01E4DB" w14:textId="77777777" w:rsidR="00830FDC" w:rsidRPr="00E25F35" w:rsidRDefault="00830FDC" w:rsidP="00830FDC">
            <w:pPr>
              <w:pStyle w:val="TableParagraph"/>
              <w:spacing w:before="136"/>
              <w:ind w:left="68"/>
              <w:rPr>
                <w:b/>
                <w:sz w:val="18"/>
                <w:szCs w:val="18"/>
              </w:rPr>
            </w:pPr>
            <w:r w:rsidRPr="00E25F35">
              <w:rPr>
                <w:b/>
                <w:sz w:val="18"/>
                <w:szCs w:val="18"/>
              </w:rPr>
              <w:t>14.00-14.45</w:t>
            </w:r>
          </w:p>
        </w:tc>
        <w:tc>
          <w:tcPr>
            <w:tcW w:w="2775" w:type="dxa"/>
            <w:vAlign w:val="center"/>
          </w:tcPr>
          <w:p w14:paraId="24D0659E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363-Erken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Tunç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Çağı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Anadolu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(Z)</w:t>
            </w:r>
          </w:p>
          <w:p w14:paraId="69D71FBC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Yalçın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KAMIŞ</w:t>
            </w:r>
          </w:p>
          <w:p w14:paraId="33FF3F07" w14:textId="7CE9581E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Acemhöyük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Lab.-SBE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Binası</w:t>
            </w:r>
            <w:proofErr w:type="spellEnd"/>
          </w:p>
        </w:tc>
        <w:tc>
          <w:tcPr>
            <w:tcW w:w="2775" w:type="dxa"/>
            <w:vAlign w:val="center"/>
          </w:tcPr>
          <w:p w14:paraId="4DE4A930" w14:textId="52F32707" w:rsidR="00830FDC" w:rsidRPr="004B2B8B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ARK 391-Arkeoloji</w:t>
            </w:r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de </w:t>
            </w:r>
            <w:proofErr w:type="spellStart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>Hammadde</w:t>
            </w:r>
            <w:proofErr w:type="spellEnd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>ve</w:t>
            </w:r>
            <w:proofErr w:type="spellEnd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>Üretim</w:t>
            </w:r>
            <w:proofErr w:type="spellEnd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>Bilgisi</w:t>
            </w:r>
            <w:proofErr w:type="spellEnd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(Z</w:t>
            </w:r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)</w:t>
            </w:r>
          </w:p>
          <w:p w14:paraId="583B86E8" w14:textId="77777777" w:rsidR="00830FDC" w:rsidRPr="004B2B8B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Dr. </w:t>
            </w: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Öğr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. Ü. Pınar ÇAYLI</w:t>
            </w:r>
          </w:p>
          <w:p w14:paraId="0E37F115" w14:textId="7EB35568" w:rsidR="00830FDC" w:rsidRPr="004B2B8B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Fef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- Ark. Lab.</w:t>
            </w:r>
          </w:p>
        </w:tc>
        <w:tc>
          <w:tcPr>
            <w:tcW w:w="2775" w:type="dxa"/>
            <w:vAlign w:val="center"/>
          </w:tcPr>
          <w:p w14:paraId="6A241A4A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>ARK 371-Nümizmatik I (S)</w:t>
            </w:r>
          </w:p>
          <w:p w14:paraId="06117070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Emine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KÖKER GÖKÇE</w:t>
            </w:r>
          </w:p>
          <w:p w14:paraId="132868A8" w14:textId="66132D36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Seminer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2775" w:type="dxa"/>
            <w:gridSpan w:val="2"/>
            <w:vAlign w:val="center"/>
          </w:tcPr>
          <w:p w14:paraId="09A890BA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>ARK 383-Seminer III (S)</w:t>
            </w:r>
          </w:p>
          <w:p w14:paraId="22C4D3B0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Fevzi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Volkan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GÜNGÖRDÜ</w:t>
            </w:r>
          </w:p>
          <w:p w14:paraId="221FF906" w14:textId="73F9CF8A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Seminer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2775" w:type="dxa"/>
            <w:vAlign w:val="center"/>
          </w:tcPr>
          <w:p w14:paraId="46837622" w14:textId="5BCFFC0F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FDC" w:rsidRPr="00E25F35" w14:paraId="2AC64AE5" w14:textId="77777777" w:rsidTr="00CF7FE1">
        <w:trPr>
          <w:trHeight w:val="203"/>
        </w:trPr>
        <w:tc>
          <w:tcPr>
            <w:tcW w:w="1125" w:type="dxa"/>
            <w:vAlign w:val="center"/>
          </w:tcPr>
          <w:p w14:paraId="11534889" w14:textId="77777777" w:rsidR="00830FDC" w:rsidRPr="00E25F35" w:rsidRDefault="00830FDC" w:rsidP="00830FDC">
            <w:pPr>
              <w:pStyle w:val="TableParagraph"/>
              <w:spacing w:before="136"/>
              <w:ind w:left="68"/>
              <w:rPr>
                <w:b/>
                <w:sz w:val="18"/>
                <w:szCs w:val="18"/>
              </w:rPr>
            </w:pPr>
            <w:r w:rsidRPr="00E25F35">
              <w:rPr>
                <w:b/>
                <w:sz w:val="18"/>
                <w:szCs w:val="18"/>
              </w:rPr>
              <w:t>15.00-15.45</w:t>
            </w:r>
          </w:p>
        </w:tc>
        <w:tc>
          <w:tcPr>
            <w:tcW w:w="2775" w:type="dxa"/>
            <w:vAlign w:val="center"/>
          </w:tcPr>
          <w:p w14:paraId="1EE67B86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363-Erken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Tunç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Çağı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Anadolu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(Z)</w:t>
            </w:r>
          </w:p>
          <w:p w14:paraId="0B1D8AA4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Yalçın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KAMIŞ</w:t>
            </w:r>
          </w:p>
          <w:p w14:paraId="53B7330A" w14:textId="075C6995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Acemhöyük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Lab.-SBE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Binası</w:t>
            </w:r>
            <w:proofErr w:type="spellEnd"/>
          </w:p>
        </w:tc>
        <w:tc>
          <w:tcPr>
            <w:tcW w:w="2775" w:type="dxa"/>
            <w:vAlign w:val="center"/>
          </w:tcPr>
          <w:p w14:paraId="5A04CFFE" w14:textId="3C5CD5A5" w:rsidR="00830FDC" w:rsidRPr="004B2B8B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ARK 391-Arkeoloji</w:t>
            </w:r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de </w:t>
            </w:r>
            <w:proofErr w:type="spellStart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>Hammadde</w:t>
            </w:r>
            <w:proofErr w:type="spellEnd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>ve</w:t>
            </w:r>
            <w:proofErr w:type="spellEnd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>Üretim</w:t>
            </w:r>
            <w:proofErr w:type="spellEnd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>Bilgisi</w:t>
            </w:r>
            <w:proofErr w:type="spellEnd"/>
            <w:r w:rsidR="00491B28"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(Z</w:t>
            </w:r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)</w:t>
            </w:r>
          </w:p>
          <w:p w14:paraId="05AC30F9" w14:textId="77777777" w:rsidR="00830FDC" w:rsidRPr="004B2B8B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 xml:space="preserve">Dr. </w:t>
            </w: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Öğr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. Ü. Pınar ÇAYLI</w:t>
            </w:r>
          </w:p>
          <w:p w14:paraId="40E8DD5A" w14:textId="39DF70F0" w:rsidR="00830FDC" w:rsidRPr="004B2B8B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spellStart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Fef</w:t>
            </w:r>
            <w:proofErr w:type="spellEnd"/>
            <w:r w:rsidRPr="004B2B8B">
              <w:rPr>
                <w:rFonts w:ascii="Arial" w:hAnsi="Arial" w:cs="Arial"/>
                <w:sz w:val="18"/>
                <w:szCs w:val="18"/>
                <w:highlight w:val="yellow"/>
              </w:rPr>
              <w:t>- Ark. Lab.</w:t>
            </w:r>
          </w:p>
        </w:tc>
        <w:tc>
          <w:tcPr>
            <w:tcW w:w="2775" w:type="dxa"/>
            <w:vAlign w:val="center"/>
          </w:tcPr>
          <w:p w14:paraId="28C2FF63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>ORTAK SEÇİMLİK DERSLER</w:t>
            </w:r>
          </w:p>
          <w:p w14:paraId="21F0B6E2" w14:textId="5BCC526E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>1.ÖĞRETİM</w:t>
            </w:r>
          </w:p>
        </w:tc>
        <w:tc>
          <w:tcPr>
            <w:tcW w:w="2775" w:type="dxa"/>
            <w:gridSpan w:val="2"/>
            <w:vAlign w:val="center"/>
          </w:tcPr>
          <w:p w14:paraId="519BE1B6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>ARK 383-Seminer III (S)</w:t>
            </w:r>
          </w:p>
          <w:p w14:paraId="642ED144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Fevzi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Volkan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GÜNGÖRDÜ</w:t>
            </w:r>
          </w:p>
          <w:p w14:paraId="342AD96A" w14:textId="731F08D9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Seminer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2775" w:type="dxa"/>
            <w:vAlign w:val="center"/>
          </w:tcPr>
          <w:p w14:paraId="26DA9657" w14:textId="553E1292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0FDC" w:rsidRPr="00E25F35" w14:paraId="099D5790" w14:textId="77777777" w:rsidTr="00433A98">
        <w:trPr>
          <w:trHeight w:val="65"/>
        </w:trPr>
        <w:tc>
          <w:tcPr>
            <w:tcW w:w="1125" w:type="dxa"/>
            <w:vAlign w:val="center"/>
          </w:tcPr>
          <w:p w14:paraId="1433EB04" w14:textId="77777777" w:rsidR="00830FDC" w:rsidRPr="00E25F35" w:rsidRDefault="00830FDC" w:rsidP="00830FDC">
            <w:pPr>
              <w:pStyle w:val="TableParagraph"/>
              <w:spacing w:before="61"/>
              <w:ind w:left="68"/>
              <w:rPr>
                <w:sz w:val="18"/>
                <w:szCs w:val="18"/>
              </w:rPr>
            </w:pPr>
            <w:r w:rsidRPr="00E25F35">
              <w:rPr>
                <w:sz w:val="18"/>
                <w:szCs w:val="18"/>
              </w:rPr>
              <w:lastRenderedPageBreak/>
              <w:t>16.00-16.45</w:t>
            </w:r>
          </w:p>
        </w:tc>
        <w:tc>
          <w:tcPr>
            <w:tcW w:w="2775" w:type="dxa"/>
            <w:vAlign w:val="center"/>
          </w:tcPr>
          <w:p w14:paraId="29A180B4" w14:textId="555BC8F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33D338DB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4938FDA1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>ORTAK SEÇİMLİK DERSLER</w:t>
            </w:r>
          </w:p>
          <w:p w14:paraId="2A66DBB0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>1.ÖĞRETİM</w:t>
            </w:r>
          </w:p>
        </w:tc>
        <w:tc>
          <w:tcPr>
            <w:tcW w:w="2775" w:type="dxa"/>
            <w:gridSpan w:val="2"/>
            <w:vAlign w:val="center"/>
          </w:tcPr>
          <w:p w14:paraId="4706AC61" w14:textId="77777777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660FDCFA" w14:textId="16DF230D" w:rsidR="00830FDC" w:rsidRPr="00E25F35" w:rsidRDefault="00830FDC" w:rsidP="00830F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5C7C5C" w14:textId="461B8873" w:rsidR="00CF7FE1" w:rsidRPr="00E25F35" w:rsidRDefault="00CF7FE1" w:rsidP="0081442A">
      <w:pPr>
        <w:pStyle w:val="GvdeMetni"/>
        <w:spacing w:before="73"/>
        <w:rPr>
          <w:sz w:val="28"/>
          <w:szCs w:val="28"/>
        </w:rPr>
      </w:pPr>
    </w:p>
    <w:p w14:paraId="294E7201" w14:textId="77777777" w:rsidR="00CF7FE1" w:rsidRPr="00E25F35" w:rsidRDefault="00CF7FE1" w:rsidP="00B02E1A">
      <w:pPr>
        <w:pStyle w:val="GvdeMetni"/>
        <w:spacing w:before="73"/>
        <w:ind w:left="708" w:firstLine="708"/>
        <w:jc w:val="center"/>
        <w:rPr>
          <w:sz w:val="28"/>
          <w:szCs w:val="28"/>
        </w:rPr>
      </w:pPr>
    </w:p>
    <w:p w14:paraId="7A0638BD" w14:textId="6FF476A7" w:rsidR="00B02E1A" w:rsidRPr="00E25F35" w:rsidRDefault="00B02E1A" w:rsidP="00B02E1A">
      <w:pPr>
        <w:pStyle w:val="GvdeMetni"/>
        <w:spacing w:before="73"/>
        <w:ind w:left="708" w:firstLine="708"/>
        <w:jc w:val="center"/>
        <w:rPr>
          <w:spacing w:val="-3"/>
          <w:sz w:val="28"/>
          <w:szCs w:val="28"/>
        </w:rPr>
      </w:pPr>
      <w:r w:rsidRPr="00E25F35">
        <w:rPr>
          <w:sz w:val="28"/>
          <w:szCs w:val="28"/>
        </w:rPr>
        <w:t>NEVŞEHİR</w:t>
      </w:r>
      <w:r w:rsidRPr="00E25F35">
        <w:rPr>
          <w:spacing w:val="-8"/>
          <w:sz w:val="28"/>
          <w:szCs w:val="28"/>
        </w:rPr>
        <w:t xml:space="preserve"> </w:t>
      </w:r>
      <w:r w:rsidRPr="00E25F35">
        <w:rPr>
          <w:sz w:val="28"/>
          <w:szCs w:val="28"/>
        </w:rPr>
        <w:t>HACI</w:t>
      </w:r>
      <w:r w:rsidRPr="00E25F35">
        <w:rPr>
          <w:spacing w:val="-8"/>
          <w:sz w:val="28"/>
          <w:szCs w:val="28"/>
        </w:rPr>
        <w:t xml:space="preserve"> </w:t>
      </w:r>
      <w:r w:rsidRPr="00E25F35">
        <w:rPr>
          <w:sz w:val="28"/>
          <w:szCs w:val="28"/>
        </w:rPr>
        <w:t>BEKTAŞ</w:t>
      </w:r>
      <w:r w:rsidRPr="00E25F35">
        <w:rPr>
          <w:spacing w:val="-7"/>
          <w:sz w:val="28"/>
          <w:szCs w:val="28"/>
        </w:rPr>
        <w:t xml:space="preserve"> </w:t>
      </w:r>
      <w:r w:rsidRPr="00E25F35">
        <w:rPr>
          <w:sz w:val="28"/>
          <w:szCs w:val="28"/>
        </w:rPr>
        <w:t>VELİ</w:t>
      </w:r>
      <w:r w:rsidRPr="00E25F35">
        <w:rPr>
          <w:spacing w:val="-8"/>
          <w:sz w:val="28"/>
          <w:szCs w:val="28"/>
        </w:rPr>
        <w:t xml:space="preserve"> </w:t>
      </w:r>
      <w:r w:rsidRPr="00E25F35">
        <w:rPr>
          <w:sz w:val="28"/>
          <w:szCs w:val="28"/>
        </w:rPr>
        <w:t>ÜNİVERSİTESİ</w:t>
      </w:r>
      <w:r w:rsidRPr="00E25F35">
        <w:rPr>
          <w:spacing w:val="-8"/>
          <w:sz w:val="28"/>
          <w:szCs w:val="28"/>
        </w:rPr>
        <w:t xml:space="preserve"> </w:t>
      </w:r>
      <w:r w:rsidRPr="00E25F35">
        <w:rPr>
          <w:sz w:val="28"/>
          <w:szCs w:val="28"/>
        </w:rPr>
        <w:t>FEN</w:t>
      </w:r>
      <w:r w:rsidR="009D1079" w:rsidRPr="00E25F35">
        <w:rPr>
          <w:sz w:val="28"/>
          <w:szCs w:val="28"/>
        </w:rPr>
        <w:t>-</w:t>
      </w:r>
      <w:r w:rsidRPr="00E25F35">
        <w:rPr>
          <w:sz w:val="28"/>
          <w:szCs w:val="28"/>
        </w:rPr>
        <w:t xml:space="preserve">EDEBİYAT </w:t>
      </w:r>
      <w:r w:rsidRPr="00E25F35">
        <w:rPr>
          <w:spacing w:val="-3"/>
          <w:sz w:val="28"/>
          <w:szCs w:val="28"/>
        </w:rPr>
        <w:t>FAKÜLTESİ</w:t>
      </w:r>
    </w:p>
    <w:p w14:paraId="5BBB9150" w14:textId="7C6A9023" w:rsidR="00B02E1A" w:rsidRPr="00E25F35" w:rsidRDefault="00B02E1A" w:rsidP="00B02E1A">
      <w:pPr>
        <w:pStyle w:val="GvdeMetni"/>
        <w:spacing w:before="73"/>
        <w:ind w:left="708" w:firstLine="708"/>
        <w:jc w:val="center"/>
        <w:rPr>
          <w:sz w:val="28"/>
          <w:szCs w:val="28"/>
        </w:rPr>
      </w:pPr>
      <w:r w:rsidRPr="00E25F35">
        <w:rPr>
          <w:sz w:val="28"/>
          <w:szCs w:val="28"/>
        </w:rPr>
        <w:t xml:space="preserve">ARKEOLOJİ BÖLÜMÜ </w:t>
      </w:r>
      <w:r w:rsidR="009D1079" w:rsidRPr="00E25F35">
        <w:rPr>
          <w:sz w:val="28"/>
          <w:szCs w:val="28"/>
        </w:rPr>
        <w:t xml:space="preserve">2024-2025 </w:t>
      </w:r>
      <w:r w:rsidRPr="00E25F35">
        <w:rPr>
          <w:sz w:val="28"/>
          <w:szCs w:val="28"/>
        </w:rPr>
        <w:t>GÜZ DÖNEMİ HAFTALIK DERS PROGRAMI</w:t>
      </w:r>
    </w:p>
    <w:p w14:paraId="45C27E35" w14:textId="77777777" w:rsidR="00AC4928" w:rsidRPr="00E25F35" w:rsidRDefault="00AC4928" w:rsidP="00B02E1A">
      <w:pPr>
        <w:pStyle w:val="GvdeMetni"/>
        <w:spacing w:before="73"/>
        <w:ind w:left="708" w:firstLine="708"/>
        <w:jc w:val="center"/>
        <w:rPr>
          <w:b w:val="0"/>
          <w:sz w:val="28"/>
          <w:szCs w:val="28"/>
        </w:rPr>
      </w:pPr>
    </w:p>
    <w:tbl>
      <w:tblPr>
        <w:tblStyle w:val="TableNormal1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2775"/>
        <w:gridCol w:w="2775"/>
        <w:gridCol w:w="2775"/>
        <w:gridCol w:w="2775"/>
        <w:gridCol w:w="2775"/>
      </w:tblGrid>
      <w:tr w:rsidR="00B02E1A" w:rsidRPr="00E25F35" w14:paraId="3AC377B4" w14:textId="77777777" w:rsidTr="00D2698E">
        <w:trPr>
          <w:trHeight w:val="311"/>
        </w:trPr>
        <w:tc>
          <w:tcPr>
            <w:tcW w:w="1125" w:type="dxa"/>
            <w:shd w:val="clear" w:color="auto" w:fill="EFEFEF"/>
          </w:tcPr>
          <w:p w14:paraId="5170906B" w14:textId="77777777" w:rsidR="00B02E1A" w:rsidRPr="00E25F35" w:rsidRDefault="00B02E1A" w:rsidP="00D2698E">
            <w:pPr>
              <w:pStyle w:val="TableParagraph"/>
              <w:spacing w:before="39"/>
              <w:ind w:left="68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Bölüm</w:t>
            </w:r>
            <w:proofErr w:type="spellEnd"/>
          </w:p>
        </w:tc>
        <w:tc>
          <w:tcPr>
            <w:tcW w:w="13875" w:type="dxa"/>
            <w:gridSpan w:val="5"/>
            <w:shd w:val="clear" w:color="auto" w:fill="EFEFEF"/>
          </w:tcPr>
          <w:p w14:paraId="6661388D" w14:textId="77777777" w:rsidR="00B02E1A" w:rsidRPr="00E25F35" w:rsidRDefault="00AC4928" w:rsidP="00D2698E">
            <w:pPr>
              <w:pStyle w:val="TableParagraph"/>
              <w:spacing w:before="39"/>
              <w:ind w:left="4015" w:right="4026"/>
              <w:jc w:val="center"/>
              <w:rPr>
                <w:b/>
                <w:sz w:val="18"/>
                <w:szCs w:val="18"/>
              </w:rPr>
            </w:pPr>
            <w:r w:rsidRPr="00E25F35">
              <w:rPr>
                <w:b/>
                <w:sz w:val="18"/>
                <w:szCs w:val="18"/>
              </w:rPr>
              <w:t>4.SINIF</w:t>
            </w:r>
          </w:p>
        </w:tc>
      </w:tr>
      <w:tr w:rsidR="00B02E1A" w:rsidRPr="00E25F35" w14:paraId="78CAEBDA" w14:textId="77777777" w:rsidTr="00D2698E">
        <w:trPr>
          <w:trHeight w:val="318"/>
        </w:trPr>
        <w:tc>
          <w:tcPr>
            <w:tcW w:w="1125" w:type="dxa"/>
            <w:shd w:val="clear" w:color="auto" w:fill="EFEFEF"/>
          </w:tcPr>
          <w:p w14:paraId="77D3FF3E" w14:textId="77777777" w:rsidR="00B02E1A" w:rsidRPr="00E25F35" w:rsidRDefault="00B02E1A" w:rsidP="00D2698E">
            <w:pPr>
              <w:pStyle w:val="TableParagraph"/>
              <w:spacing w:before="43"/>
              <w:ind w:left="68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Saat</w:t>
            </w:r>
            <w:proofErr w:type="spellEnd"/>
            <w:r w:rsidRPr="00E25F35">
              <w:rPr>
                <w:b/>
                <w:sz w:val="18"/>
                <w:szCs w:val="18"/>
              </w:rPr>
              <w:t xml:space="preserve"> / </w:t>
            </w:r>
            <w:proofErr w:type="spellStart"/>
            <w:r w:rsidRPr="00E25F35">
              <w:rPr>
                <w:b/>
                <w:sz w:val="18"/>
                <w:szCs w:val="18"/>
              </w:rPr>
              <w:t>Gün</w:t>
            </w:r>
            <w:proofErr w:type="spellEnd"/>
          </w:p>
        </w:tc>
        <w:tc>
          <w:tcPr>
            <w:tcW w:w="2775" w:type="dxa"/>
            <w:shd w:val="clear" w:color="auto" w:fill="EFEFEF"/>
          </w:tcPr>
          <w:p w14:paraId="1AF3D8F9" w14:textId="77777777" w:rsidR="00B02E1A" w:rsidRPr="00E25F35" w:rsidRDefault="00B02E1A" w:rsidP="00D2698E">
            <w:pPr>
              <w:pStyle w:val="TableParagraph"/>
              <w:spacing w:before="43"/>
              <w:ind w:left="68"/>
              <w:jc w:val="center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2775" w:type="dxa"/>
            <w:shd w:val="clear" w:color="auto" w:fill="EFEFEF"/>
          </w:tcPr>
          <w:p w14:paraId="17D78E38" w14:textId="77777777" w:rsidR="00B02E1A" w:rsidRPr="00E25F35" w:rsidRDefault="00B02E1A" w:rsidP="00D2698E">
            <w:pPr>
              <w:pStyle w:val="TableParagraph"/>
              <w:spacing w:before="43"/>
              <w:ind w:left="68"/>
              <w:jc w:val="center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2775" w:type="dxa"/>
            <w:shd w:val="clear" w:color="auto" w:fill="EFEFEF"/>
          </w:tcPr>
          <w:p w14:paraId="4377B1F1" w14:textId="77777777" w:rsidR="00B02E1A" w:rsidRPr="00E25F35" w:rsidRDefault="00B02E1A" w:rsidP="00D2698E">
            <w:pPr>
              <w:pStyle w:val="TableParagraph"/>
              <w:spacing w:before="43"/>
              <w:ind w:left="69"/>
              <w:jc w:val="center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2775" w:type="dxa"/>
            <w:shd w:val="clear" w:color="auto" w:fill="EFEFEF"/>
          </w:tcPr>
          <w:p w14:paraId="61F23BD9" w14:textId="77777777" w:rsidR="00B02E1A" w:rsidRPr="00E25F35" w:rsidRDefault="00B02E1A" w:rsidP="00D2698E">
            <w:pPr>
              <w:pStyle w:val="TableParagraph"/>
              <w:spacing w:before="43"/>
              <w:ind w:left="69"/>
              <w:jc w:val="center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2775" w:type="dxa"/>
            <w:shd w:val="clear" w:color="auto" w:fill="EFEFEF"/>
          </w:tcPr>
          <w:p w14:paraId="24EED0BF" w14:textId="77777777" w:rsidR="00B02E1A" w:rsidRPr="00E25F35" w:rsidRDefault="00B02E1A" w:rsidP="00D2698E">
            <w:pPr>
              <w:pStyle w:val="TableParagraph"/>
              <w:spacing w:before="43"/>
              <w:ind w:left="69"/>
              <w:jc w:val="center"/>
              <w:rPr>
                <w:b/>
                <w:sz w:val="18"/>
                <w:szCs w:val="18"/>
              </w:rPr>
            </w:pPr>
            <w:proofErr w:type="spellStart"/>
            <w:r w:rsidRPr="00E25F35">
              <w:rPr>
                <w:b/>
                <w:sz w:val="18"/>
                <w:szCs w:val="18"/>
              </w:rPr>
              <w:t>Cuma</w:t>
            </w:r>
            <w:proofErr w:type="spellEnd"/>
          </w:p>
        </w:tc>
      </w:tr>
      <w:tr w:rsidR="00797B8A" w:rsidRPr="00E25F35" w14:paraId="723C9131" w14:textId="77777777" w:rsidTr="00D2698E">
        <w:trPr>
          <w:trHeight w:val="465"/>
        </w:trPr>
        <w:tc>
          <w:tcPr>
            <w:tcW w:w="1125" w:type="dxa"/>
          </w:tcPr>
          <w:p w14:paraId="1BC6FA71" w14:textId="77777777" w:rsidR="00797B8A" w:rsidRPr="00E25F35" w:rsidRDefault="00797B8A" w:rsidP="00797B8A">
            <w:pPr>
              <w:pStyle w:val="TableParagraph"/>
              <w:spacing w:before="136"/>
              <w:ind w:left="68"/>
              <w:rPr>
                <w:b/>
                <w:sz w:val="18"/>
                <w:szCs w:val="18"/>
              </w:rPr>
            </w:pPr>
            <w:r w:rsidRPr="00E25F35">
              <w:rPr>
                <w:b/>
                <w:sz w:val="18"/>
                <w:szCs w:val="18"/>
              </w:rPr>
              <w:t>08.00-08.45</w:t>
            </w:r>
          </w:p>
        </w:tc>
        <w:tc>
          <w:tcPr>
            <w:tcW w:w="2775" w:type="dxa"/>
            <w:vAlign w:val="center"/>
          </w:tcPr>
          <w:p w14:paraId="3B82786C" w14:textId="04B74E6A" w:rsidR="00797B8A" w:rsidRPr="00E25F35" w:rsidRDefault="00797B8A" w:rsidP="00797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199FF324" w14:textId="77777777" w:rsidR="00797B8A" w:rsidRPr="00E25F35" w:rsidRDefault="00797B8A" w:rsidP="00797B8A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25F35">
              <w:rPr>
                <w:rFonts w:ascii="Arial" w:hAnsi="Arial" w:cs="Arial"/>
                <w:sz w:val="18"/>
                <w:szCs w:val="18"/>
                <w:lang w:val="fr-FR"/>
              </w:rPr>
              <w:t xml:space="preserve">ARK 477-Bizans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  <w:lang w:val="fr-FR"/>
              </w:rPr>
              <w:t>Tarihi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  <w:lang w:val="fr-FR"/>
              </w:rPr>
              <w:t>ve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  <w:lang w:val="fr-FR"/>
              </w:rPr>
              <w:t>Sanatı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  <w:lang w:val="fr-FR"/>
              </w:rPr>
              <w:t xml:space="preserve"> (S)</w:t>
            </w:r>
          </w:p>
          <w:p w14:paraId="283F6028" w14:textId="77777777" w:rsidR="00797B8A" w:rsidRPr="00E25F35" w:rsidRDefault="00797B8A" w:rsidP="00797B8A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  <w:lang w:val="fr-FR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  <w:lang w:val="fr-FR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  <w:lang w:val="fr-FR"/>
              </w:rPr>
              <w:t>Nilüfer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  <w:lang w:val="fr-FR"/>
              </w:rPr>
              <w:t xml:space="preserve"> PEKER</w:t>
            </w:r>
          </w:p>
          <w:p w14:paraId="1752A9FE" w14:textId="22589B3A" w:rsidR="00797B8A" w:rsidRPr="00E25F35" w:rsidRDefault="00797B8A" w:rsidP="00797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 </w:t>
            </w:r>
          </w:p>
        </w:tc>
        <w:tc>
          <w:tcPr>
            <w:tcW w:w="2775" w:type="dxa"/>
            <w:vAlign w:val="center"/>
          </w:tcPr>
          <w:p w14:paraId="5950382F" w14:textId="4EB079DB" w:rsidR="00797B8A" w:rsidRPr="00E25F35" w:rsidRDefault="00797B8A" w:rsidP="00797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758844C7" w14:textId="77777777" w:rsidR="00797B8A" w:rsidRPr="00E25F35" w:rsidRDefault="00797B8A" w:rsidP="00797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07C3811B" w14:textId="5BD90743" w:rsidR="00797B8A" w:rsidRPr="00E25F35" w:rsidRDefault="00797B8A" w:rsidP="00797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B8A" w:rsidRPr="00E25F35" w14:paraId="7EBD24BB" w14:textId="77777777" w:rsidTr="00D2698E">
        <w:trPr>
          <w:trHeight w:val="465"/>
        </w:trPr>
        <w:tc>
          <w:tcPr>
            <w:tcW w:w="1125" w:type="dxa"/>
          </w:tcPr>
          <w:p w14:paraId="189B0156" w14:textId="77777777" w:rsidR="00797B8A" w:rsidRPr="00E25F35" w:rsidRDefault="00797B8A" w:rsidP="00797B8A">
            <w:pPr>
              <w:pStyle w:val="TableParagraph"/>
              <w:spacing w:before="136"/>
              <w:ind w:left="68"/>
              <w:rPr>
                <w:b/>
                <w:sz w:val="18"/>
                <w:szCs w:val="18"/>
              </w:rPr>
            </w:pPr>
            <w:r w:rsidRPr="00E25F35">
              <w:rPr>
                <w:b/>
                <w:sz w:val="18"/>
                <w:szCs w:val="18"/>
              </w:rPr>
              <w:t>09.00-09.45</w:t>
            </w:r>
          </w:p>
        </w:tc>
        <w:tc>
          <w:tcPr>
            <w:tcW w:w="2775" w:type="dxa"/>
            <w:vAlign w:val="center"/>
          </w:tcPr>
          <w:p w14:paraId="53E19677" w14:textId="0747F4AE" w:rsidR="00797B8A" w:rsidRPr="00E25F35" w:rsidRDefault="00797B8A" w:rsidP="00797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3C47B87E" w14:textId="77777777" w:rsidR="00797B8A" w:rsidRPr="00E25F35" w:rsidRDefault="00797B8A" w:rsidP="00797B8A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25F35">
              <w:rPr>
                <w:rFonts w:ascii="Arial" w:hAnsi="Arial" w:cs="Arial"/>
                <w:sz w:val="18"/>
                <w:szCs w:val="18"/>
                <w:lang w:val="fr-FR"/>
              </w:rPr>
              <w:t xml:space="preserve">ARK 477-Bizans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  <w:lang w:val="fr-FR"/>
              </w:rPr>
              <w:t>Tarihi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  <w:lang w:val="fr-FR"/>
              </w:rPr>
              <w:t>ve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  <w:lang w:val="fr-FR"/>
              </w:rPr>
              <w:t>Sanatı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  <w:lang w:val="fr-FR"/>
              </w:rPr>
              <w:t xml:space="preserve"> (S)</w:t>
            </w:r>
          </w:p>
          <w:p w14:paraId="267D8AFF" w14:textId="77777777" w:rsidR="00797B8A" w:rsidRPr="00E25F35" w:rsidRDefault="00797B8A" w:rsidP="00797B8A">
            <w:pPr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  <w:lang w:val="fr-FR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  <w:lang w:val="fr-FR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  <w:lang w:val="fr-FR"/>
              </w:rPr>
              <w:t>Nilüfer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  <w:lang w:val="fr-FR"/>
              </w:rPr>
              <w:t xml:space="preserve"> PEKER</w:t>
            </w:r>
          </w:p>
          <w:p w14:paraId="6E601396" w14:textId="394A2E95" w:rsidR="00797B8A" w:rsidRPr="00E25F35" w:rsidRDefault="00797B8A" w:rsidP="00797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  <w:tc>
          <w:tcPr>
            <w:tcW w:w="2775" w:type="dxa"/>
            <w:vAlign w:val="center"/>
          </w:tcPr>
          <w:p w14:paraId="23B2BEB1" w14:textId="77777777" w:rsidR="00797B8A" w:rsidRPr="00E25F35" w:rsidRDefault="00797B8A" w:rsidP="00797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425-Anadolu’da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Demir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Çağı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1B4A59A1" w14:textId="77777777" w:rsidR="00797B8A" w:rsidRPr="00E25F35" w:rsidRDefault="00797B8A" w:rsidP="00797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Yalçın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KAMIŞ</w:t>
            </w:r>
          </w:p>
          <w:p w14:paraId="76DC4C90" w14:textId="0E5D3A5A" w:rsidR="00797B8A" w:rsidRPr="00E25F35" w:rsidRDefault="00797B8A" w:rsidP="00797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Acemhöyük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Lab.-SBE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Binası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vAlign w:val="center"/>
          </w:tcPr>
          <w:p w14:paraId="7C721FE1" w14:textId="77777777" w:rsidR="00797B8A" w:rsidRPr="00E25F35" w:rsidRDefault="00797B8A" w:rsidP="00797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413DE669" w14:textId="603C3A82" w:rsidR="00797B8A" w:rsidRPr="00E25F35" w:rsidRDefault="00797B8A" w:rsidP="00797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4FD" w:rsidRPr="00E25F35" w14:paraId="630266D1" w14:textId="77777777" w:rsidTr="00D2698E">
        <w:trPr>
          <w:trHeight w:val="465"/>
        </w:trPr>
        <w:tc>
          <w:tcPr>
            <w:tcW w:w="1125" w:type="dxa"/>
          </w:tcPr>
          <w:p w14:paraId="39370AED" w14:textId="77777777" w:rsidR="00DE64FD" w:rsidRPr="00E25F35" w:rsidRDefault="00DE64FD" w:rsidP="00DE64FD">
            <w:pPr>
              <w:pStyle w:val="TableParagraph"/>
              <w:spacing w:before="136"/>
              <w:ind w:left="68"/>
              <w:rPr>
                <w:b/>
                <w:sz w:val="18"/>
                <w:szCs w:val="18"/>
              </w:rPr>
            </w:pPr>
            <w:r w:rsidRPr="00E25F35">
              <w:rPr>
                <w:b/>
                <w:sz w:val="18"/>
                <w:szCs w:val="18"/>
              </w:rPr>
              <w:t>10.00-10.45</w:t>
            </w:r>
          </w:p>
        </w:tc>
        <w:tc>
          <w:tcPr>
            <w:tcW w:w="2775" w:type="dxa"/>
            <w:vAlign w:val="center"/>
          </w:tcPr>
          <w:p w14:paraId="4DB172FA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>ARK 413-Nümizmatik III (S)</w:t>
            </w:r>
          </w:p>
          <w:p w14:paraId="2B94AD66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Emine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KÖKER GÖKÇE</w:t>
            </w:r>
          </w:p>
          <w:p w14:paraId="12017D20" w14:textId="01CCEDF6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Seminer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2775" w:type="dxa"/>
            <w:vAlign w:val="center"/>
          </w:tcPr>
          <w:p w14:paraId="662BA64F" w14:textId="3F7D3B38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29943F67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425-Anadolu’da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Demir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Çağı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37510871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Yalçın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KAMIŞ</w:t>
            </w:r>
          </w:p>
          <w:p w14:paraId="3397FFE3" w14:textId="3ABDAF78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Acemhöyük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Lab.-SBE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Binası</w:t>
            </w:r>
            <w:proofErr w:type="spellEnd"/>
          </w:p>
        </w:tc>
        <w:tc>
          <w:tcPr>
            <w:tcW w:w="2775" w:type="dxa"/>
            <w:vAlign w:val="center"/>
          </w:tcPr>
          <w:p w14:paraId="4F1328A7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415-Antik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Resim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Sanatı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(S)</w:t>
            </w:r>
          </w:p>
          <w:p w14:paraId="2D0B71E0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Bilsen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Şerife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ÖZDEMİR</w:t>
            </w:r>
          </w:p>
          <w:p w14:paraId="161CA7F3" w14:textId="14D9590D" w:rsidR="00DE64FD" w:rsidRPr="00E25F35" w:rsidRDefault="009370B6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Fef-Ark.Lab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75" w:type="dxa"/>
            <w:vAlign w:val="center"/>
          </w:tcPr>
          <w:p w14:paraId="6463C827" w14:textId="363E05EB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4FD" w:rsidRPr="00E25F35" w14:paraId="61A37FFB" w14:textId="77777777" w:rsidTr="00D2698E">
        <w:trPr>
          <w:trHeight w:val="315"/>
        </w:trPr>
        <w:tc>
          <w:tcPr>
            <w:tcW w:w="1125" w:type="dxa"/>
          </w:tcPr>
          <w:p w14:paraId="6E2F5A48" w14:textId="77777777" w:rsidR="00DE64FD" w:rsidRPr="00E25F35" w:rsidRDefault="00DE64FD" w:rsidP="00DE64FD">
            <w:pPr>
              <w:pStyle w:val="TableParagraph"/>
              <w:spacing w:before="61"/>
              <w:ind w:left="68"/>
              <w:rPr>
                <w:b/>
                <w:sz w:val="18"/>
                <w:szCs w:val="18"/>
              </w:rPr>
            </w:pPr>
            <w:r w:rsidRPr="00E25F35">
              <w:rPr>
                <w:b/>
                <w:sz w:val="18"/>
                <w:szCs w:val="18"/>
              </w:rPr>
              <w:t>11.00-11.45</w:t>
            </w:r>
          </w:p>
        </w:tc>
        <w:tc>
          <w:tcPr>
            <w:tcW w:w="2775" w:type="dxa"/>
            <w:vAlign w:val="center"/>
          </w:tcPr>
          <w:p w14:paraId="2DD1A9EB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>ARK 413-Nümizmatik III (S)</w:t>
            </w:r>
          </w:p>
          <w:p w14:paraId="5F707503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Emine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KÖKER GÖKÇE</w:t>
            </w:r>
          </w:p>
          <w:p w14:paraId="4626746E" w14:textId="7845E05C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Seminer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2775" w:type="dxa"/>
            <w:vAlign w:val="center"/>
          </w:tcPr>
          <w:p w14:paraId="2960AF6C" w14:textId="4255BB7F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1A014EF6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425-Anadolu’da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Demir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Çağı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3F3EE7F8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Yalçın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KAMIŞ</w:t>
            </w:r>
          </w:p>
          <w:p w14:paraId="7D368F1B" w14:textId="6B55DC33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Acemhöyük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Lab.-SBE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Binası</w:t>
            </w:r>
            <w:proofErr w:type="spellEnd"/>
          </w:p>
        </w:tc>
        <w:tc>
          <w:tcPr>
            <w:tcW w:w="2775" w:type="dxa"/>
            <w:vAlign w:val="center"/>
          </w:tcPr>
          <w:p w14:paraId="7B514946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415-Antik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Resim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Sanatı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(S)</w:t>
            </w:r>
          </w:p>
          <w:p w14:paraId="7874FF7B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Bilsen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Şerife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ÖZDEMİR</w:t>
            </w:r>
          </w:p>
          <w:p w14:paraId="3F46CCC4" w14:textId="3D6B7134" w:rsidR="00DE64FD" w:rsidRPr="00E25F35" w:rsidRDefault="009370B6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Fef-Ark.Lab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775" w:type="dxa"/>
            <w:vAlign w:val="center"/>
          </w:tcPr>
          <w:p w14:paraId="1A2A3E44" w14:textId="0475CCDC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4FD" w:rsidRPr="00E25F35" w14:paraId="11EDA5CE" w14:textId="77777777" w:rsidTr="00D2698E">
        <w:trPr>
          <w:trHeight w:val="315"/>
        </w:trPr>
        <w:tc>
          <w:tcPr>
            <w:tcW w:w="1125" w:type="dxa"/>
            <w:shd w:val="clear" w:color="auto" w:fill="EFEFEF"/>
          </w:tcPr>
          <w:p w14:paraId="5871B2BF" w14:textId="77777777" w:rsidR="00DE64FD" w:rsidRPr="00E25F35" w:rsidRDefault="00DE64FD" w:rsidP="00DE64FD">
            <w:pPr>
              <w:pStyle w:val="TableParagraph"/>
              <w:spacing w:before="61"/>
              <w:ind w:left="68"/>
              <w:rPr>
                <w:b/>
                <w:sz w:val="18"/>
                <w:szCs w:val="18"/>
              </w:rPr>
            </w:pPr>
            <w:r w:rsidRPr="00E25F35">
              <w:rPr>
                <w:b/>
                <w:sz w:val="18"/>
                <w:szCs w:val="18"/>
              </w:rPr>
              <w:t>12.00-13.00</w:t>
            </w:r>
          </w:p>
        </w:tc>
        <w:tc>
          <w:tcPr>
            <w:tcW w:w="2775" w:type="dxa"/>
            <w:shd w:val="clear" w:color="auto" w:fill="EFEFEF"/>
            <w:vAlign w:val="center"/>
          </w:tcPr>
          <w:p w14:paraId="1CE33F2D" w14:textId="77777777" w:rsidR="00DE64FD" w:rsidRPr="00E25F35" w:rsidRDefault="00DE64FD" w:rsidP="00DE64FD">
            <w:pPr>
              <w:pStyle w:val="TableParagraph"/>
              <w:jc w:val="center"/>
              <w:rPr>
                <w:b/>
                <w:i/>
                <w:sz w:val="18"/>
                <w:szCs w:val="18"/>
              </w:rPr>
            </w:pPr>
            <w:r w:rsidRPr="00E25F35">
              <w:rPr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2775" w:type="dxa"/>
            <w:shd w:val="clear" w:color="auto" w:fill="EFEFEF"/>
            <w:vAlign w:val="center"/>
          </w:tcPr>
          <w:p w14:paraId="54FB6981" w14:textId="77777777" w:rsidR="00DE64FD" w:rsidRPr="00E25F35" w:rsidRDefault="00DE64FD" w:rsidP="00DE64FD">
            <w:pPr>
              <w:jc w:val="center"/>
              <w:rPr>
                <w:rFonts w:ascii="Arial" w:hAnsi="Arial" w:cs="Arial"/>
              </w:rPr>
            </w:pPr>
            <w:r w:rsidRPr="00E25F35">
              <w:rPr>
                <w:b/>
                <w:i/>
              </w:rPr>
              <w:t>ÖĞLE ARASI</w:t>
            </w:r>
          </w:p>
        </w:tc>
        <w:tc>
          <w:tcPr>
            <w:tcW w:w="2775" w:type="dxa"/>
            <w:shd w:val="clear" w:color="auto" w:fill="EFEFEF"/>
            <w:vAlign w:val="center"/>
          </w:tcPr>
          <w:p w14:paraId="4C0B50A1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2775" w:type="dxa"/>
            <w:shd w:val="clear" w:color="auto" w:fill="EFEFEF"/>
            <w:vAlign w:val="center"/>
          </w:tcPr>
          <w:p w14:paraId="6921175D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2775" w:type="dxa"/>
            <w:shd w:val="clear" w:color="auto" w:fill="EFEFEF"/>
            <w:vAlign w:val="center"/>
          </w:tcPr>
          <w:p w14:paraId="358A33B0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b/>
                <w:i/>
                <w:sz w:val="18"/>
                <w:szCs w:val="18"/>
              </w:rPr>
              <w:t>ÖĞLE ARASI</w:t>
            </w:r>
          </w:p>
        </w:tc>
      </w:tr>
      <w:tr w:rsidR="00DE64FD" w:rsidRPr="00E25F35" w14:paraId="1A7BC7B6" w14:textId="77777777" w:rsidTr="00D2698E">
        <w:trPr>
          <w:trHeight w:val="465"/>
        </w:trPr>
        <w:tc>
          <w:tcPr>
            <w:tcW w:w="1125" w:type="dxa"/>
          </w:tcPr>
          <w:p w14:paraId="64FE9285" w14:textId="77777777" w:rsidR="00DE64FD" w:rsidRPr="00E25F35" w:rsidRDefault="00DE64FD" w:rsidP="00DE64FD">
            <w:pPr>
              <w:pStyle w:val="TableParagraph"/>
              <w:spacing w:before="136"/>
              <w:ind w:left="68"/>
              <w:rPr>
                <w:b/>
                <w:sz w:val="18"/>
                <w:szCs w:val="18"/>
              </w:rPr>
            </w:pPr>
            <w:r w:rsidRPr="00E25F35">
              <w:rPr>
                <w:b/>
                <w:sz w:val="18"/>
                <w:szCs w:val="18"/>
              </w:rPr>
              <w:t>13.00-13.45</w:t>
            </w:r>
          </w:p>
        </w:tc>
        <w:tc>
          <w:tcPr>
            <w:tcW w:w="2775" w:type="dxa"/>
            <w:vAlign w:val="center"/>
          </w:tcPr>
          <w:p w14:paraId="20A6190C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409-Asya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(S)</w:t>
            </w:r>
          </w:p>
          <w:p w14:paraId="6F75A1BA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 Ü. Tayfun CAYMAZ</w:t>
            </w:r>
          </w:p>
          <w:p w14:paraId="1547EB7C" w14:textId="5FB0D3A6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267</w:t>
            </w:r>
          </w:p>
        </w:tc>
        <w:tc>
          <w:tcPr>
            <w:tcW w:w="2775" w:type="dxa"/>
            <w:vAlign w:val="center"/>
          </w:tcPr>
          <w:p w14:paraId="0A46A45F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429-Müze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Müzecilik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(Z)</w:t>
            </w:r>
          </w:p>
          <w:p w14:paraId="531C7F0B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Emine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KÖKER GÖKÇE</w:t>
            </w:r>
          </w:p>
          <w:p w14:paraId="4E7D7AEB" w14:textId="07429B1F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  <w:tc>
          <w:tcPr>
            <w:tcW w:w="2775" w:type="dxa"/>
            <w:vAlign w:val="center"/>
          </w:tcPr>
          <w:p w14:paraId="0788672D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423-Roma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16EACC31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Nilüfer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PEKER</w:t>
            </w:r>
          </w:p>
          <w:p w14:paraId="6935BECA" w14:textId="48A83909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  <w:tc>
          <w:tcPr>
            <w:tcW w:w="2775" w:type="dxa"/>
            <w:vAlign w:val="center"/>
          </w:tcPr>
          <w:p w14:paraId="6C47A107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435-Klasik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Dönemlerde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Kapadokya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(S)</w:t>
            </w:r>
          </w:p>
          <w:p w14:paraId="12F96BDA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Burcu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TÜYSÜZ</w:t>
            </w:r>
          </w:p>
          <w:p w14:paraId="6F85E72C" w14:textId="05AB49AA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  <w:tc>
          <w:tcPr>
            <w:tcW w:w="2775" w:type="dxa"/>
            <w:vAlign w:val="center"/>
          </w:tcPr>
          <w:p w14:paraId="7F0268CF" w14:textId="7175A910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4FD" w:rsidRPr="00E25F35" w14:paraId="3E27F500" w14:textId="77777777" w:rsidTr="00D2698E">
        <w:trPr>
          <w:trHeight w:val="465"/>
        </w:trPr>
        <w:tc>
          <w:tcPr>
            <w:tcW w:w="1125" w:type="dxa"/>
          </w:tcPr>
          <w:p w14:paraId="19A943FF" w14:textId="77777777" w:rsidR="00DE64FD" w:rsidRPr="00E25F35" w:rsidRDefault="00DE64FD" w:rsidP="00DE64FD">
            <w:pPr>
              <w:pStyle w:val="TableParagraph"/>
              <w:spacing w:before="136"/>
              <w:ind w:left="68"/>
              <w:rPr>
                <w:b/>
                <w:sz w:val="18"/>
                <w:szCs w:val="18"/>
              </w:rPr>
            </w:pPr>
            <w:r w:rsidRPr="00E25F35">
              <w:rPr>
                <w:b/>
                <w:sz w:val="18"/>
                <w:szCs w:val="18"/>
              </w:rPr>
              <w:t>14.00-14.45</w:t>
            </w:r>
          </w:p>
        </w:tc>
        <w:tc>
          <w:tcPr>
            <w:tcW w:w="2775" w:type="dxa"/>
            <w:vAlign w:val="center"/>
          </w:tcPr>
          <w:p w14:paraId="3A5646EA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409-Asya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(S)</w:t>
            </w:r>
          </w:p>
          <w:p w14:paraId="1AEB6510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>. Ü. Tayfun CAYMAZ</w:t>
            </w:r>
          </w:p>
          <w:p w14:paraId="0DA24DEE" w14:textId="5390D96C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267</w:t>
            </w:r>
          </w:p>
        </w:tc>
        <w:tc>
          <w:tcPr>
            <w:tcW w:w="2775" w:type="dxa"/>
            <w:vAlign w:val="center"/>
          </w:tcPr>
          <w:p w14:paraId="2145AABD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429-Müze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Müzecilik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(Z)</w:t>
            </w:r>
          </w:p>
          <w:p w14:paraId="08B3CA2A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Emine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KÖKER GÖKÇE</w:t>
            </w:r>
          </w:p>
          <w:p w14:paraId="1817BBD8" w14:textId="745F54E4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  <w:tc>
          <w:tcPr>
            <w:tcW w:w="2775" w:type="dxa"/>
            <w:vAlign w:val="center"/>
          </w:tcPr>
          <w:p w14:paraId="78A0E1D0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423-Roma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4F03D6B5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Nilüfer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PEKER</w:t>
            </w:r>
          </w:p>
          <w:p w14:paraId="7C804E7D" w14:textId="6150B831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  <w:tc>
          <w:tcPr>
            <w:tcW w:w="2775" w:type="dxa"/>
            <w:vAlign w:val="center"/>
          </w:tcPr>
          <w:p w14:paraId="1735AC78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435-Klasik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Dönemlerde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Kapadokya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(S)</w:t>
            </w:r>
          </w:p>
          <w:p w14:paraId="0126236E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Burcu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TÜYSÜZ</w:t>
            </w:r>
          </w:p>
          <w:p w14:paraId="37D4CD01" w14:textId="2F29F06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  <w:tc>
          <w:tcPr>
            <w:tcW w:w="2775" w:type="dxa"/>
            <w:vAlign w:val="center"/>
          </w:tcPr>
          <w:p w14:paraId="79C964AB" w14:textId="49E3B1C4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4FD" w:rsidRPr="00E25F35" w14:paraId="7C4EBC7E" w14:textId="77777777" w:rsidTr="00D2698E">
        <w:trPr>
          <w:trHeight w:val="465"/>
        </w:trPr>
        <w:tc>
          <w:tcPr>
            <w:tcW w:w="1125" w:type="dxa"/>
            <w:vAlign w:val="center"/>
          </w:tcPr>
          <w:p w14:paraId="1DEEC4AA" w14:textId="77777777" w:rsidR="00DE64FD" w:rsidRPr="00E25F35" w:rsidRDefault="00DE64FD" w:rsidP="00DE64FD">
            <w:pPr>
              <w:pStyle w:val="TableParagraph"/>
              <w:spacing w:before="136"/>
              <w:ind w:left="68"/>
              <w:rPr>
                <w:b/>
                <w:sz w:val="18"/>
                <w:szCs w:val="18"/>
              </w:rPr>
            </w:pPr>
            <w:r w:rsidRPr="00E25F35">
              <w:rPr>
                <w:b/>
                <w:sz w:val="18"/>
                <w:szCs w:val="18"/>
              </w:rPr>
              <w:t>15.00-15.45</w:t>
            </w:r>
          </w:p>
        </w:tc>
        <w:tc>
          <w:tcPr>
            <w:tcW w:w="2775" w:type="dxa"/>
            <w:vAlign w:val="center"/>
          </w:tcPr>
          <w:p w14:paraId="055618ED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471-Önasya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Mühür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Sanatı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(S)</w:t>
            </w:r>
          </w:p>
          <w:p w14:paraId="5306F0C5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Tuğçe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ŞENER</w:t>
            </w:r>
          </w:p>
          <w:p w14:paraId="6BFB620E" w14:textId="25B64B90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Seminer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2775" w:type="dxa"/>
            <w:vAlign w:val="center"/>
          </w:tcPr>
          <w:p w14:paraId="0848B268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429-Müze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Müzecilik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(Z)</w:t>
            </w:r>
          </w:p>
          <w:p w14:paraId="67F0F1C2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Emine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KÖKER GÖKÇE</w:t>
            </w:r>
          </w:p>
          <w:p w14:paraId="6ECB53DF" w14:textId="21777F3D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  <w:tc>
          <w:tcPr>
            <w:tcW w:w="2775" w:type="dxa"/>
            <w:vAlign w:val="center"/>
          </w:tcPr>
          <w:p w14:paraId="70B712DA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423-Roma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Arkeolojisi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I (Z)</w:t>
            </w:r>
          </w:p>
          <w:p w14:paraId="3A5B3A58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Doç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Nilüfer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PEKER</w:t>
            </w:r>
          </w:p>
          <w:p w14:paraId="095D7FA3" w14:textId="58DA1344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  <w:tc>
          <w:tcPr>
            <w:tcW w:w="2775" w:type="dxa"/>
            <w:vAlign w:val="center"/>
          </w:tcPr>
          <w:p w14:paraId="76F87728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435-Klasik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Dönemlerde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Kapadokya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(S)</w:t>
            </w:r>
          </w:p>
          <w:p w14:paraId="350039C6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Burcu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TÜYSÜZ</w:t>
            </w:r>
          </w:p>
          <w:p w14:paraId="72E9C647" w14:textId="64B522F1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  <w:tc>
          <w:tcPr>
            <w:tcW w:w="2775" w:type="dxa"/>
            <w:vAlign w:val="center"/>
          </w:tcPr>
          <w:p w14:paraId="0D687B4C" w14:textId="140A525E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4FD" w:rsidRPr="00E25F35" w14:paraId="49F10CFA" w14:textId="77777777" w:rsidTr="005622EA">
        <w:trPr>
          <w:trHeight w:val="65"/>
        </w:trPr>
        <w:tc>
          <w:tcPr>
            <w:tcW w:w="1125" w:type="dxa"/>
            <w:vAlign w:val="center"/>
          </w:tcPr>
          <w:p w14:paraId="73A21C37" w14:textId="77777777" w:rsidR="00DE64FD" w:rsidRPr="00E25F35" w:rsidRDefault="00DE64FD" w:rsidP="00DE64FD">
            <w:pPr>
              <w:pStyle w:val="TableParagraph"/>
              <w:spacing w:before="61"/>
              <w:ind w:left="68"/>
              <w:rPr>
                <w:b/>
                <w:sz w:val="18"/>
                <w:szCs w:val="18"/>
              </w:rPr>
            </w:pPr>
            <w:r w:rsidRPr="00E25F35">
              <w:rPr>
                <w:b/>
                <w:sz w:val="18"/>
                <w:szCs w:val="18"/>
              </w:rPr>
              <w:t>16.00-16.45</w:t>
            </w:r>
          </w:p>
        </w:tc>
        <w:tc>
          <w:tcPr>
            <w:tcW w:w="2775" w:type="dxa"/>
            <w:vAlign w:val="center"/>
          </w:tcPr>
          <w:p w14:paraId="2739CC8B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471-Önasya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Mühür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Sanatı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(S)</w:t>
            </w:r>
          </w:p>
          <w:p w14:paraId="6F68C4B7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Tuğçe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ŞENER</w:t>
            </w:r>
          </w:p>
          <w:p w14:paraId="2D21604B" w14:textId="1FC12A5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Seminer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2775" w:type="dxa"/>
            <w:vAlign w:val="center"/>
          </w:tcPr>
          <w:p w14:paraId="0058FFE3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ARK 429-Müze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Müzecilik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(Z)</w:t>
            </w:r>
          </w:p>
          <w:p w14:paraId="715D47D5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5F35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. Ü. </w:t>
            </w: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Emine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KÖKER GÖKÇE</w:t>
            </w:r>
          </w:p>
          <w:p w14:paraId="467315CB" w14:textId="2299A234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25F35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E25F35">
              <w:rPr>
                <w:rFonts w:ascii="Arial" w:hAnsi="Arial" w:cs="Arial"/>
                <w:sz w:val="18"/>
                <w:szCs w:val="18"/>
              </w:rPr>
              <w:t xml:space="preserve"> 268</w:t>
            </w:r>
          </w:p>
        </w:tc>
        <w:tc>
          <w:tcPr>
            <w:tcW w:w="2775" w:type="dxa"/>
            <w:vAlign w:val="center"/>
          </w:tcPr>
          <w:p w14:paraId="4817EB4E" w14:textId="77777777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5033A94E" w14:textId="2035F4DA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5" w:type="dxa"/>
            <w:vAlign w:val="center"/>
          </w:tcPr>
          <w:p w14:paraId="68F2E967" w14:textId="244C62CA" w:rsidR="00DE64FD" w:rsidRPr="00E25F35" w:rsidRDefault="00DE64FD" w:rsidP="00DE64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8BB6A0" w14:textId="77777777" w:rsidR="00B02E1A" w:rsidRPr="00E25F35" w:rsidRDefault="00B02E1A" w:rsidP="00B02E1A">
      <w:pPr>
        <w:rPr>
          <w:rFonts w:ascii="Arial" w:hAnsi="Arial" w:cs="Arial"/>
        </w:rPr>
      </w:pPr>
    </w:p>
    <w:p w14:paraId="6DE9EFDD" w14:textId="77777777" w:rsidR="00B02E1A" w:rsidRPr="00E25F35" w:rsidRDefault="00B02E1A" w:rsidP="00AF5953">
      <w:pPr>
        <w:rPr>
          <w:rFonts w:ascii="Arial" w:hAnsi="Arial" w:cs="Arial"/>
        </w:rPr>
      </w:pPr>
    </w:p>
    <w:p w14:paraId="42A3E606" w14:textId="0CE5CE3B" w:rsidR="00AF5953" w:rsidRPr="00A35414" w:rsidRDefault="00403007">
      <w:pPr>
        <w:rPr>
          <w:rFonts w:ascii="Arial" w:hAnsi="Arial" w:cs="Arial"/>
        </w:rPr>
      </w:pPr>
      <w:r w:rsidRPr="00E25F35">
        <w:rPr>
          <w:rFonts w:ascii="Arial" w:hAnsi="Arial" w:cs="Arial"/>
        </w:rPr>
        <w:t>*ARK 421 Arkeoloji Okumaları I dersi ders programında yer almayıp, bölümdeki hocaların belirlediği gün ve saatte öğretim üyesi odasında yapılacaktır.</w:t>
      </w:r>
    </w:p>
    <w:sectPr w:rsidR="00AF5953" w:rsidRPr="00A35414" w:rsidSect="00A3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7109"/>
    <w:multiLevelType w:val="hybridMultilevel"/>
    <w:tmpl w:val="DB8E63CA"/>
    <w:lvl w:ilvl="0" w:tplc="EC10DDF0">
      <w:start w:val="1"/>
      <w:numFmt w:val="decimal"/>
      <w:lvlText w:val="%1."/>
      <w:lvlJc w:val="left"/>
      <w:pPr>
        <w:ind w:left="43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095" w:hanging="360"/>
      </w:pPr>
    </w:lvl>
    <w:lvl w:ilvl="2" w:tplc="041F001B" w:tentative="1">
      <w:start w:val="1"/>
      <w:numFmt w:val="lowerRoman"/>
      <w:lvlText w:val="%3."/>
      <w:lvlJc w:val="right"/>
      <w:pPr>
        <w:ind w:left="5815" w:hanging="180"/>
      </w:pPr>
    </w:lvl>
    <w:lvl w:ilvl="3" w:tplc="041F000F" w:tentative="1">
      <w:start w:val="1"/>
      <w:numFmt w:val="decimal"/>
      <w:lvlText w:val="%4."/>
      <w:lvlJc w:val="left"/>
      <w:pPr>
        <w:ind w:left="6535" w:hanging="360"/>
      </w:pPr>
    </w:lvl>
    <w:lvl w:ilvl="4" w:tplc="041F0019" w:tentative="1">
      <w:start w:val="1"/>
      <w:numFmt w:val="lowerLetter"/>
      <w:lvlText w:val="%5."/>
      <w:lvlJc w:val="left"/>
      <w:pPr>
        <w:ind w:left="7255" w:hanging="360"/>
      </w:pPr>
    </w:lvl>
    <w:lvl w:ilvl="5" w:tplc="041F001B" w:tentative="1">
      <w:start w:val="1"/>
      <w:numFmt w:val="lowerRoman"/>
      <w:lvlText w:val="%6."/>
      <w:lvlJc w:val="right"/>
      <w:pPr>
        <w:ind w:left="7975" w:hanging="180"/>
      </w:pPr>
    </w:lvl>
    <w:lvl w:ilvl="6" w:tplc="041F000F" w:tentative="1">
      <w:start w:val="1"/>
      <w:numFmt w:val="decimal"/>
      <w:lvlText w:val="%7."/>
      <w:lvlJc w:val="left"/>
      <w:pPr>
        <w:ind w:left="8695" w:hanging="360"/>
      </w:pPr>
    </w:lvl>
    <w:lvl w:ilvl="7" w:tplc="041F0019" w:tentative="1">
      <w:start w:val="1"/>
      <w:numFmt w:val="lowerLetter"/>
      <w:lvlText w:val="%8."/>
      <w:lvlJc w:val="left"/>
      <w:pPr>
        <w:ind w:left="9415" w:hanging="360"/>
      </w:pPr>
    </w:lvl>
    <w:lvl w:ilvl="8" w:tplc="041F001B" w:tentative="1">
      <w:start w:val="1"/>
      <w:numFmt w:val="lowerRoman"/>
      <w:lvlText w:val="%9."/>
      <w:lvlJc w:val="right"/>
      <w:pPr>
        <w:ind w:left="10135" w:hanging="180"/>
      </w:pPr>
    </w:lvl>
  </w:abstractNum>
  <w:abstractNum w:abstractNumId="1" w15:restartNumberingAfterBreak="0">
    <w:nsid w:val="28FF0953"/>
    <w:multiLevelType w:val="hybridMultilevel"/>
    <w:tmpl w:val="DE3C34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14"/>
    <w:rsid w:val="000059D1"/>
    <w:rsid w:val="00021F3E"/>
    <w:rsid w:val="000312CE"/>
    <w:rsid w:val="00096A9E"/>
    <w:rsid w:val="000A779D"/>
    <w:rsid w:val="000A7AA8"/>
    <w:rsid w:val="000B370A"/>
    <w:rsid w:val="000B7CC4"/>
    <w:rsid w:val="000E74CA"/>
    <w:rsid w:val="000F5196"/>
    <w:rsid w:val="00103E26"/>
    <w:rsid w:val="00115011"/>
    <w:rsid w:val="00127BC7"/>
    <w:rsid w:val="00137F0F"/>
    <w:rsid w:val="00155BEF"/>
    <w:rsid w:val="00162EA2"/>
    <w:rsid w:val="00225086"/>
    <w:rsid w:val="0022751B"/>
    <w:rsid w:val="00250B4D"/>
    <w:rsid w:val="0025486D"/>
    <w:rsid w:val="0026632B"/>
    <w:rsid w:val="00282D80"/>
    <w:rsid w:val="002C29C9"/>
    <w:rsid w:val="00321DBC"/>
    <w:rsid w:val="0038674A"/>
    <w:rsid w:val="00393783"/>
    <w:rsid w:val="00396F84"/>
    <w:rsid w:val="003C7235"/>
    <w:rsid w:val="003E0929"/>
    <w:rsid w:val="003E5327"/>
    <w:rsid w:val="00403007"/>
    <w:rsid w:val="00433A98"/>
    <w:rsid w:val="00435C5F"/>
    <w:rsid w:val="00445BB5"/>
    <w:rsid w:val="004752CB"/>
    <w:rsid w:val="00490F58"/>
    <w:rsid w:val="00491B28"/>
    <w:rsid w:val="004B1F59"/>
    <w:rsid w:val="004B2B8B"/>
    <w:rsid w:val="004D3E0F"/>
    <w:rsid w:val="0050448E"/>
    <w:rsid w:val="0050636B"/>
    <w:rsid w:val="00530E15"/>
    <w:rsid w:val="005622EA"/>
    <w:rsid w:val="005964DF"/>
    <w:rsid w:val="006010D2"/>
    <w:rsid w:val="00601A47"/>
    <w:rsid w:val="00605020"/>
    <w:rsid w:val="0060784A"/>
    <w:rsid w:val="00627F65"/>
    <w:rsid w:val="00644292"/>
    <w:rsid w:val="00645860"/>
    <w:rsid w:val="00655864"/>
    <w:rsid w:val="0065639F"/>
    <w:rsid w:val="00665EC0"/>
    <w:rsid w:val="00672575"/>
    <w:rsid w:val="00676DD1"/>
    <w:rsid w:val="006D0316"/>
    <w:rsid w:val="006E53ED"/>
    <w:rsid w:val="006E736D"/>
    <w:rsid w:val="0070137C"/>
    <w:rsid w:val="00707173"/>
    <w:rsid w:val="0071174A"/>
    <w:rsid w:val="00720352"/>
    <w:rsid w:val="00730B65"/>
    <w:rsid w:val="00736824"/>
    <w:rsid w:val="00744DE8"/>
    <w:rsid w:val="00765A70"/>
    <w:rsid w:val="0076712F"/>
    <w:rsid w:val="00767FEB"/>
    <w:rsid w:val="007727C2"/>
    <w:rsid w:val="00786E3E"/>
    <w:rsid w:val="00797B8A"/>
    <w:rsid w:val="007C328D"/>
    <w:rsid w:val="007D2736"/>
    <w:rsid w:val="007D5147"/>
    <w:rsid w:val="007D7932"/>
    <w:rsid w:val="0081442A"/>
    <w:rsid w:val="00830FDC"/>
    <w:rsid w:val="00834FB3"/>
    <w:rsid w:val="00840863"/>
    <w:rsid w:val="00843655"/>
    <w:rsid w:val="00852E03"/>
    <w:rsid w:val="008564D8"/>
    <w:rsid w:val="00865B1B"/>
    <w:rsid w:val="00874AFB"/>
    <w:rsid w:val="00896D5C"/>
    <w:rsid w:val="008B4CA5"/>
    <w:rsid w:val="008D0DFC"/>
    <w:rsid w:val="009025FA"/>
    <w:rsid w:val="009370B6"/>
    <w:rsid w:val="00944B32"/>
    <w:rsid w:val="00954C25"/>
    <w:rsid w:val="00965D91"/>
    <w:rsid w:val="0097189C"/>
    <w:rsid w:val="00991838"/>
    <w:rsid w:val="009A5C1D"/>
    <w:rsid w:val="009C0761"/>
    <w:rsid w:val="009C6C83"/>
    <w:rsid w:val="009D1079"/>
    <w:rsid w:val="009D299D"/>
    <w:rsid w:val="00A25E80"/>
    <w:rsid w:val="00A35414"/>
    <w:rsid w:val="00A37D09"/>
    <w:rsid w:val="00A44304"/>
    <w:rsid w:val="00A816F0"/>
    <w:rsid w:val="00A84909"/>
    <w:rsid w:val="00A86745"/>
    <w:rsid w:val="00AB07AE"/>
    <w:rsid w:val="00AB3A49"/>
    <w:rsid w:val="00AC2321"/>
    <w:rsid w:val="00AC4928"/>
    <w:rsid w:val="00AD0DDD"/>
    <w:rsid w:val="00AD1865"/>
    <w:rsid w:val="00AD7A11"/>
    <w:rsid w:val="00AF1F3C"/>
    <w:rsid w:val="00AF5953"/>
    <w:rsid w:val="00B02048"/>
    <w:rsid w:val="00B02E1A"/>
    <w:rsid w:val="00B42818"/>
    <w:rsid w:val="00B42865"/>
    <w:rsid w:val="00B700A2"/>
    <w:rsid w:val="00B77FDA"/>
    <w:rsid w:val="00BA5B3D"/>
    <w:rsid w:val="00BB16B5"/>
    <w:rsid w:val="00BB7ECB"/>
    <w:rsid w:val="00BC6709"/>
    <w:rsid w:val="00BF49A6"/>
    <w:rsid w:val="00C125A6"/>
    <w:rsid w:val="00C369DF"/>
    <w:rsid w:val="00C4172B"/>
    <w:rsid w:val="00C42535"/>
    <w:rsid w:val="00C43599"/>
    <w:rsid w:val="00C708F8"/>
    <w:rsid w:val="00C757CA"/>
    <w:rsid w:val="00C80597"/>
    <w:rsid w:val="00CA1DFE"/>
    <w:rsid w:val="00CB5F9E"/>
    <w:rsid w:val="00CE0667"/>
    <w:rsid w:val="00CF5AD9"/>
    <w:rsid w:val="00CF7FE1"/>
    <w:rsid w:val="00D04390"/>
    <w:rsid w:val="00D10A2D"/>
    <w:rsid w:val="00D23ABD"/>
    <w:rsid w:val="00D2698E"/>
    <w:rsid w:val="00D33067"/>
    <w:rsid w:val="00D83019"/>
    <w:rsid w:val="00D860BC"/>
    <w:rsid w:val="00D969CB"/>
    <w:rsid w:val="00DB3499"/>
    <w:rsid w:val="00DC1F91"/>
    <w:rsid w:val="00DE64FD"/>
    <w:rsid w:val="00E25F35"/>
    <w:rsid w:val="00E53A43"/>
    <w:rsid w:val="00E7055C"/>
    <w:rsid w:val="00E70A41"/>
    <w:rsid w:val="00E8509C"/>
    <w:rsid w:val="00E86007"/>
    <w:rsid w:val="00EB0753"/>
    <w:rsid w:val="00EB5486"/>
    <w:rsid w:val="00EC441B"/>
    <w:rsid w:val="00ED214B"/>
    <w:rsid w:val="00EE74E5"/>
    <w:rsid w:val="00EE7781"/>
    <w:rsid w:val="00F143BE"/>
    <w:rsid w:val="00F24A6D"/>
    <w:rsid w:val="00F4531E"/>
    <w:rsid w:val="00F52C13"/>
    <w:rsid w:val="00F60562"/>
    <w:rsid w:val="00F67943"/>
    <w:rsid w:val="00F74B8F"/>
    <w:rsid w:val="00F7706B"/>
    <w:rsid w:val="00F80D72"/>
    <w:rsid w:val="00FC298F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5053"/>
  <w15:chartTrackingRefBased/>
  <w15:docId w15:val="{C5CE9F3A-61CF-4CCA-AACE-F8F3CC70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35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A354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A354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GvdeMetni">
    <w:name w:val="Body Text"/>
    <w:basedOn w:val="Normal"/>
    <w:link w:val="GvdeMetniChar"/>
    <w:uiPriority w:val="1"/>
    <w:qFormat/>
    <w:rsid w:val="00A354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A35414"/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CD5D2-D95F-4C1C-8056-97E54FB2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nevu</dc:creator>
  <cp:keywords/>
  <dc:description/>
  <cp:lastModifiedBy>Legıon</cp:lastModifiedBy>
  <cp:revision>92</cp:revision>
  <cp:lastPrinted>2021-10-06T12:03:00Z</cp:lastPrinted>
  <dcterms:created xsi:type="dcterms:W3CDTF">2022-09-12T04:52:00Z</dcterms:created>
  <dcterms:modified xsi:type="dcterms:W3CDTF">2024-09-16T16:56:00Z</dcterms:modified>
</cp:coreProperties>
</file>